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C4B3" w14:textId="2DB08D8A" w:rsidR="00A8214A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>ДОГОВОР ОБ ОБРАЗОВАНИИ</w:t>
      </w:r>
    </w:p>
    <w:p w14:paraId="61262FA2" w14:textId="77777777" w:rsidR="00735FAD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 xml:space="preserve"> НА ОБУЧЕНИЕ ПО ОБРАЗОВАТЕЛЬНЫМ ПРОГРАММАМ</w:t>
      </w:r>
    </w:p>
    <w:p w14:paraId="76AEB016" w14:textId="27938370" w:rsidR="00A8214A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 xml:space="preserve"> СРЕДНЕГО ПРОФЕСИИОНАЛЬНОГО ОБРАЗОВАНИЯ</w:t>
      </w:r>
    </w:p>
    <w:p w14:paraId="2A22667B" w14:textId="6C03BB6B" w:rsidR="00A8214A" w:rsidRPr="00370966" w:rsidRDefault="00A8214A" w:rsidP="00CB7D86">
      <w:pPr>
        <w:spacing w:line="276" w:lineRule="auto"/>
        <w:rPr>
          <w:sz w:val="26"/>
          <w:szCs w:val="26"/>
        </w:rPr>
      </w:pPr>
      <w:r w:rsidRPr="00370966">
        <w:rPr>
          <w:sz w:val="26"/>
          <w:szCs w:val="26"/>
        </w:rPr>
        <w:t>г. Владивосток</w:t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  <w:t xml:space="preserve">                  </w:t>
      </w:r>
      <w:r w:rsidR="00635495" w:rsidRPr="00370966">
        <w:rPr>
          <w:sz w:val="26"/>
          <w:szCs w:val="26"/>
        </w:rPr>
        <w:t xml:space="preserve">        </w:t>
      </w:r>
      <w:r w:rsidR="00735FAD" w:rsidRPr="00370966">
        <w:rPr>
          <w:sz w:val="26"/>
          <w:szCs w:val="26"/>
        </w:rPr>
        <w:t xml:space="preserve">        </w:t>
      </w:r>
      <w:r w:rsidRPr="00370966">
        <w:rPr>
          <w:sz w:val="26"/>
          <w:szCs w:val="26"/>
        </w:rPr>
        <w:t xml:space="preserve">  «____»_____________20____г.</w:t>
      </w:r>
    </w:p>
    <w:p w14:paraId="0E20A63F" w14:textId="77777777" w:rsidR="00060797" w:rsidRDefault="00A8214A" w:rsidP="00C27FD3">
      <w:pPr>
        <w:jc w:val="both"/>
        <w:rPr>
          <w:color w:val="000000" w:themeColor="text1"/>
        </w:rPr>
      </w:pPr>
      <w:r w:rsidRPr="00A56391">
        <w:rPr>
          <w:color w:val="000000" w:themeColor="text1"/>
        </w:rPr>
        <w:t xml:space="preserve">         </w:t>
      </w:r>
    </w:p>
    <w:p w14:paraId="3C093C15" w14:textId="15967BBB" w:rsidR="00635495" w:rsidRPr="00E30AF2" w:rsidRDefault="00A8214A" w:rsidP="00C27FD3">
      <w:pPr>
        <w:jc w:val="both"/>
      </w:pPr>
      <w:r w:rsidRPr="00A56391">
        <w:rPr>
          <w:color w:val="000000" w:themeColor="text1"/>
        </w:rPr>
        <w:t xml:space="preserve">Краевое государственное </w:t>
      </w:r>
      <w:r w:rsidR="00060797">
        <w:rPr>
          <w:color w:val="000000" w:themeColor="text1"/>
        </w:rPr>
        <w:t>автономная</w:t>
      </w:r>
      <w:r w:rsidRPr="00A56391">
        <w:rPr>
          <w:color w:val="000000" w:themeColor="text1"/>
        </w:rPr>
        <w:t xml:space="preserve"> профессиональное образовательное учреждение «Колледж машиностроения и транспорта» осуществляющее образовательную деятельность на  основании лицензии регистрационный № </w:t>
      </w:r>
      <w:r w:rsidR="0098592E">
        <w:rPr>
          <w:color w:val="000000" w:themeColor="text1"/>
        </w:rPr>
        <w:t>Л035-01285-25/00394331 от 19.04.2017</w:t>
      </w:r>
      <w:r w:rsidRPr="00A56391">
        <w:rPr>
          <w:color w:val="000000" w:themeColor="text1"/>
        </w:rPr>
        <w:t xml:space="preserve">, выданной </w:t>
      </w:r>
      <w:r w:rsidR="0098592E">
        <w:rPr>
          <w:color w:val="000000" w:themeColor="text1"/>
        </w:rPr>
        <w:t xml:space="preserve">Министерство образования </w:t>
      </w:r>
      <w:r w:rsidRPr="00A56391">
        <w:rPr>
          <w:color w:val="000000" w:themeColor="text1"/>
        </w:rPr>
        <w:t xml:space="preserve"> Приморского края, свидетельства о государственной аккредитации  регистрационный номер № </w:t>
      </w:r>
      <w:r w:rsidR="0098592E">
        <w:rPr>
          <w:color w:val="000000" w:themeColor="text1"/>
        </w:rPr>
        <w:t>А 007-01285-25/01123979 от 09.04.2024 г.</w:t>
      </w:r>
      <w:r w:rsidRPr="00A56391">
        <w:rPr>
          <w:color w:val="000000" w:themeColor="text1"/>
        </w:rPr>
        <w:t xml:space="preserve">,   именуемое в дальнейшем «Исполнитель», в лице директора </w:t>
      </w:r>
      <w:r w:rsidR="00370966" w:rsidRPr="00A56391">
        <w:rPr>
          <w:color w:val="000000" w:themeColor="text1"/>
        </w:rPr>
        <w:t>Поповой Галины Григорьевны</w:t>
      </w:r>
      <w:r w:rsidRPr="00A56391">
        <w:rPr>
          <w:color w:val="000000" w:themeColor="text1"/>
        </w:rPr>
        <w:t>, действующе</w:t>
      </w:r>
      <w:r w:rsidR="00356871" w:rsidRPr="00A56391">
        <w:rPr>
          <w:color w:val="000000" w:themeColor="text1"/>
        </w:rPr>
        <w:t>й</w:t>
      </w:r>
      <w:r w:rsidRPr="00A56391">
        <w:rPr>
          <w:color w:val="000000" w:themeColor="text1"/>
        </w:rPr>
        <w:t xml:space="preserve"> на основании Устава, с одной стороны, </w:t>
      </w:r>
      <w:r w:rsidRPr="00E30AF2">
        <w:t>и</w:t>
      </w:r>
      <w:r w:rsidR="00635495" w:rsidRPr="00E30AF2">
        <w:t xml:space="preserve"> ___________________________</w:t>
      </w:r>
      <w:r w:rsidR="00370966" w:rsidRPr="00E30AF2">
        <w:t>___________________________</w:t>
      </w:r>
      <w:r w:rsidR="00BB639D">
        <w:t>_______________________________</w:t>
      </w:r>
      <w:r w:rsidR="00370966" w:rsidRPr="00E30AF2">
        <w:t>__</w:t>
      </w:r>
      <w:r w:rsidRPr="00E30AF2">
        <w:t xml:space="preserve"> </w:t>
      </w:r>
    </w:p>
    <w:p w14:paraId="6A302B36" w14:textId="1EA6AB52" w:rsidR="00635495" w:rsidRPr="00A109DA" w:rsidRDefault="00370966" w:rsidP="00635495">
      <w:pPr>
        <w:jc w:val="center"/>
        <w:rPr>
          <w:sz w:val="20"/>
          <w:szCs w:val="20"/>
        </w:rPr>
      </w:pPr>
      <w:r w:rsidRPr="00A109DA">
        <w:rPr>
          <w:sz w:val="20"/>
          <w:szCs w:val="20"/>
        </w:rPr>
        <w:t xml:space="preserve">                                             </w:t>
      </w:r>
      <w:r w:rsidR="00635495" w:rsidRPr="00A109DA">
        <w:rPr>
          <w:sz w:val="20"/>
          <w:szCs w:val="20"/>
        </w:rPr>
        <w:t>(полностью – Ф.И.О. родителей или законных представителей)</w:t>
      </w:r>
    </w:p>
    <w:p w14:paraId="1776A31C" w14:textId="7EA69C5C" w:rsidR="00A8214A" w:rsidRPr="00E30AF2" w:rsidRDefault="00A8214A" w:rsidP="00C27FD3">
      <w:pPr>
        <w:jc w:val="both"/>
      </w:pPr>
      <w:r w:rsidRPr="00E30AF2">
        <w:t>____________________________________________________________________</w:t>
      </w:r>
      <w:r w:rsidR="00635495" w:rsidRPr="00E30AF2">
        <w:t>__</w:t>
      </w:r>
      <w:r w:rsidR="00E30AF2">
        <w:t>______</w:t>
      </w:r>
      <w:r w:rsidR="00635495" w:rsidRPr="00E30AF2">
        <w:t>____</w:t>
      </w:r>
      <w:r w:rsidR="00370966" w:rsidRPr="00E30AF2">
        <w:t>______</w:t>
      </w:r>
    </w:p>
    <w:p w14:paraId="49A6C7C5" w14:textId="6ECB1D28" w:rsidR="00A8214A" w:rsidRPr="00E30AF2" w:rsidRDefault="00A8214A" w:rsidP="00C27FD3">
      <w:pPr>
        <w:jc w:val="both"/>
      </w:pPr>
      <w:r w:rsidRPr="00E30AF2">
        <w:t xml:space="preserve">именуемые в дальнейшем «Заказчик», в </w:t>
      </w:r>
      <w:r w:rsidR="004E508A" w:rsidRPr="00E30AF2">
        <w:t>лице мать</w:t>
      </w:r>
      <w:r w:rsidRPr="00E30AF2">
        <w:t xml:space="preserve">, отец, законный представитель </w:t>
      </w:r>
    </w:p>
    <w:p w14:paraId="1E4AAEAE" w14:textId="56258371" w:rsidR="00A8214A" w:rsidRPr="00A109DA" w:rsidRDefault="00A8214A" w:rsidP="00C27FD3">
      <w:pPr>
        <w:jc w:val="both"/>
        <w:rPr>
          <w:sz w:val="20"/>
          <w:szCs w:val="20"/>
        </w:rPr>
      </w:pPr>
      <w:r w:rsidRPr="00A109DA">
        <w:rPr>
          <w:sz w:val="20"/>
          <w:szCs w:val="20"/>
        </w:rPr>
        <w:t xml:space="preserve">                                     </w:t>
      </w:r>
      <w:r w:rsidR="00635495" w:rsidRPr="00A109DA">
        <w:rPr>
          <w:sz w:val="20"/>
          <w:szCs w:val="20"/>
        </w:rPr>
        <w:t xml:space="preserve">                                                  </w:t>
      </w:r>
      <w:r w:rsidRPr="00A109DA">
        <w:rPr>
          <w:sz w:val="20"/>
          <w:szCs w:val="20"/>
        </w:rPr>
        <w:t xml:space="preserve">(нужное подчеркнуть) </w:t>
      </w:r>
    </w:p>
    <w:p w14:paraId="20A939B7" w14:textId="58C96B22" w:rsidR="00A8214A" w:rsidRPr="00E30AF2" w:rsidRDefault="00A8214A" w:rsidP="00C27FD3">
      <w:pPr>
        <w:jc w:val="both"/>
      </w:pPr>
      <w:r w:rsidRPr="00E30AF2">
        <w:t xml:space="preserve">и </w:t>
      </w:r>
      <w:r w:rsidR="00370966" w:rsidRPr="00E30AF2">
        <w:t>_____</w:t>
      </w:r>
      <w:r w:rsidRPr="00E30AF2">
        <w:t>_________________________________________________</w:t>
      </w:r>
      <w:r w:rsidR="00635495" w:rsidRPr="00E30AF2">
        <w:t>____________</w:t>
      </w:r>
      <w:r w:rsidR="00E30AF2">
        <w:t>______</w:t>
      </w:r>
      <w:r w:rsidR="00635495" w:rsidRPr="00E30AF2">
        <w:t>____________</w:t>
      </w:r>
      <w:r w:rsidRPr="00E30AF2">
        <w:t xml:space="preserve">  </w:t>
      </w:r>
    </w:p>
    <w:p w14:paraId="1717DCD4" w14:textId="77777777" w:rsidR="00A8214A" w:rsidRPr="00E30AF2" w:rsidRDefault="00A8214A" w:rsidP="00C27FD3">
      <w:pPr>
        <w:jc w:val="center"/>
      </w:pPr>
      <w:r w:rsidRPr="00E30AF2">
        <w:t>(Ф.И.О. зачисляемого на обучение)</w:t>
      </w:r>
    </w:p>
    <w:p w14:paraId="097F5F1A" w14:textId="1FCE9049" w:rsidR="00A8214A" w:rsidRPr="00E30AF2" w:rsidRDefault="00A8214A" w:rsidP="00C27FD3">
      <w:pPr>
        <w:jc w:val="both"/>
      </w:pPr>
      <w:r w:rsidRPr="00E30AF2">
        <w:t>именуемым в дальнейшем «Обучающийся», совместно именуемые Стороны, заключили настоящий Договор (далее Договор) о нижеследующем:</w:t>
      </w:r>
    </w:p>
    <w:p w14:paraId="62208547" w14:textId="77777777" w:rsidR="00A8214A" w:rsidRPr="00E30AF2" w:rsidRDefault="00A8214A" w:rsidP="00C27FD3">
      <w:pPr>
        <w:numPr>
          <w:ilvl w:val="0"/>
          <w:numId w:val="1"/>
        </w:numPr>
        <w:jc w:val="center"/>
        <w:rPr>
          <w:b/>
        </w:rPr>
      </w:pPr>
      <w:r w:rsidRPr="00E30AF2">
        <w:rPr>
          <w:b/>
        </w:rPr>
        <w:t>Предмет договора</w:t>
      </w:r>
    </w:p>
    <w:p w14:paraId="23987EFC" w14:textId="77777777" w:rsidR="00370966" w:rsidRPr="00E30AF2" w:rsidRDefault="00A8214A" w:rsidP="00C27FD3">
      <w:pPr>
        <w:numPr>
          <w:ilvl w:val="1"/>
          <w:numId w:val="2"/>
        </w:numPr>
        <w:tabs>
          <w:tab w:val="clear" w:pos="1155"/>
        </w:tabs>
        <w:ind w:left="798" w:hanging="798"/>
        <w:jc w:val="both"/>
      </w:pPr>
      <w:r w:rsidRPr="00E30AF2">
        <w:t xml:space="preserve">Исполнитель обязуется предоставить образовательную услугу в рамках </w:t>
      </w:r>
    </w:p>
    <w:p w14:paraId="2AB02070" w14:textId="421FDEFA" w:rsidR="00635495" w:rsidRPr="00E30AF2" w:rsidRDefault="00A8214A" w:rsidP="00370966">
      <w:pPr>
        <w:jc w:val="both"/>
      </w:pPr>
      <w:r w:rsidRPr="00E30AF2">
        <w:t>образовательных</w:t>
      </w:r>
      <w:r w:rsidR="00370966" w:rsidRPr="00E30AF2">
        <w:t xml:space="preserve"> </w:t>
      </w:r>
      <w:r w:rsidRPr="00E30AF2">
        <w:t xml:space="preserve">программ среднего профессионального образования, с целью получения обучающимся профессии/специальности: </w:t>
      </w:r>
      <w:r w:rsidR="00370966" w:rsidRPr="00E30AF2">
        <w:t>___________</w:t>
      </w:r>
      <w:r w:rsidRPr="00E30AF2">
        <w:t>____</w:t>
      </w:r>
      <w:r w:rsidR="00635495" w:rsidRPr="00E30AF2">
        <w:t>____________</w:t>
      </w:r>
      <w:r w:rsidR="00E30AF2">
        <w:t>______</w:t>
      </w:r>
      <w:r w:rsidR="00635495" w:rsidRPr="00E30AF2">
        <w:t>_________________</w:t>
      </w:r>
    </w:p>
    <w:p w14:paraId="3865097B" w14:textId="479D9434" w:rsidR="00A8214A" w:rsidRPr="00693033" w:rsidRDefault="00370966" w:rsidP="00635495">
      <w:pPr>
        <w:jc w:val="center"/>
        <w:rPr>
          <w:sz w:val="16"/>
          <w:szCs w:val="16"/>
        </w:rPr>
      </w:pPr>
      <w:r w:rsidRPr="00693033">
        <w:rPr>
          <w:sz w:val="16"/>
          <w:szCs w:val="16"/>
        </w:rPr>
        <w:t xml:space="preserve">                                                                      </w:t>
      </w:r>
      <w:r w:rsidR="00635495" w:rsidRPr="00693033">
        <w:rPr>
          <w:sz w:val="16"/>
          <w:szCs w:val="16"/>
        </w:rPr>
        <w:t xml:space="preserve"> </w:t>
      </w:r>
      <w:r w:rsidR="00A8214A" w:rsidRPr="00693033">
        <w:rPr>
          <w:sz w:val="16"/>
          <w:szCs w:val="16"/>
        </w:rPr>
        <w:t>( код, наименование профессии/специальности)</w:t>
      </w:r>
    </w:p>
    <w:p w14:paraId="77882CFE" w14:textId="096C153B" w:rsidR="00370966" w:rsidRPr="00E30AF2" w:rsidRDefault="00370966" w:rsidP="00635495">
      <w:pPr>
        <w:jc w:val="center"/>
      </w:pPr>
      <w:r w:rsidRPr="00E30AF2">
        <w:t>__________________________________________________________________________________</w:t>
      </w:r>
      <w:r w:rsidR="00E30AF2">
        <w:t>____</w:t>
      </w:r>
    </w:p>
    <w:p w14:paraId="172985CF" w14:textId="12773EDF" w:rsidR="00A8214A" w:rsidRPr="00E30AF2" w:rsidRDefault="00A8214A" w:rsidP="00C27FD3">
      <w:pPr>
        <w:jc w:val="both"/>
      </w:pPr>
      <w:r w:rsidRPr="00E30AF2">
        <w:t>с присвоением квалификации _____________________________</w:t>
      </w:r>
      <w:r w:rsidR="00635495" w:rsidRPr="00E30AF2">
        <w:t>______________</w:t>
      </w:r>
      <w:r w:rsidR="00E30AF2">
        <w:t>____________</w:t>
      </w:r>
      <w:r w:rsidR="00635495" w:rsidRPr="00E30AF2">
        <w:t>_____</w:t>
      </w:r>
    </w:p>
    <w:p w14:paraId="2EFF0CAC" w14:textId="77777777" w:rsidR="00A8214A" w:rsidRPr="00E30AF2" w:rsidRDefault="00A8214A" w:rsidP="00C27FD3">
      <w:pPr>
        <w:jc w:val="both"/>
      </w:pPr>
      <w:r w:rsidRPr="00E30AF2"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0995FE5A" w14:textId="03B39A9A" w:rsidR="00A8214A" w:rsidRPr="00E30AF2" w:rsidRDefault="00A8214A" w:rsidP="00C27FD3">
      <w:pPr>
        <w:jc w:val="both"/>
      </w:pPr>
      <w:r w:rsidRPr="00E30AF2">
        <w:t xml:space="preserve">1.2. Срок освоения образовательной программы </w:t>
      </w:r>
      <w:r w:rsidR="00635495" w:rsidRPr="00E30AF2">
        <w:t>___________________________ __</w:t>
      </w:r>
      <w:r w:rsidR="00E30AF2">
        <w:t>____________</w:t>
      </w:r>
      <w:r w:rsidR="00635495" w:rsidRPr="00E30AF2">
        <w:t>___</w:t>
      </w:r>
    </w:p>
    <w:p w14:paraId="5A4B6A55" w14:textId="77777777" w:rsidR="00A8214A" w:rsidRPr="00E30AF2" w:rsidRDefault="00A8214A" w:rsidP="00C27FD3">
      <w:pPr>
        <w:jc w:val="both"/>
        <w:rPr>
          <w:u w:val="single"/>
        </w:rPr>
      </w:pPr>
      <w:r w:rsidRPr="00E30AF2">
        <w:t xml:space="preserve">1.3. После освоения Обучающимся образовательной программы и успешного прохождения итоговой государственной аттестации ему выдается </w:t>
      </w:r>
      <w:r w:rsidRPr="00E30AF2">
        <w:rPr>
          <w:b/>
        </w:rPr>
        <w:t>д</w:t>
      </w:r>
      <w:r w:rsidRPr="00E30AF2">
        <w:rPr>
          <w:b/>
          <w:u w:val="single"/>
        </w:rPr>
        <w:t>иплом об образовании государственного образца</w:t>
      </w:r>
      <w:r w:rsidRPr="00E30AF2">
        <w:rPr>
          <w:u w:val="single"/>
        </w:rPr>
        <w:t>.</w:t>
      </w:r>
    </w:p>
    <w:p w14:paraId="3040DDD2" w14:textId="77777777" w:rsidR="004E508A" w:rsidRPr="00E30AF2" w:rsidRDefault="004E508A" w:rsidP="00C27FD3">
      <w:pPr>
        <w:jc w:val="both"/>
        <w:rPr>
          <w:u w:val="single"/>
        </w:rPr>
      </w:pPr>
      <w:r w:rsidRPr="00E30AF2">
        <w:t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учреждения, осуществляющей образовательную деятельность выдается справка об обучении или о периоде обучения по образцу, самостоятельно устанавливаемому учреждением (</w:t>
      </w:r>
      <w:r w:rsidRPr="00E30AF2">
        <w:rPr>
          <w:u w:val="single"/>
        </w:rPr>
        <w:t xml:space="preserve">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0AF2">
          <w:rPr>
            <w:u w:val="single"/>
          </w:rPr>
          <w:t>2012 г</w:t>
        </w:r>
      </w:smartTag>
      <w:r w:rsidRPr="00E30AF2">
        <w:rPr>
          <w:u w:val="single"/>
        </w:rPr>
        <w:t>. № 273-ФЗ «Об образовании в Российской Федерации») (Собрание законодательства Российской Федерации, 2012, № 53, ст.7598; 2013, № 19, ст.2326; № 30, ст.4036)</w:t>
      </w:r>
    </w:p>
    <w:p w14:paraId="1A3B1C18" w14:textId="38F87F85" w:rsidR="00A8214A" w:rsidRDefault="00B21476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1.5. </w:t>
      </w:r>
      <w:r w:rsidR="00A8214A" w:rsidRPr="00E30AF2">
        <w:rPr>
          <w:rFonts w:ascii="Times New Roman" w:hAnsi="Times New Roman" w:cs="Times New Roman"/>
          <w:sz w:val="24"/>
          <w:szCs w:val="24"/>
        </w:rPr>
        <w:t xml:space="preserve">После освоения «Обучающимся» дополнительных образовательных программ и успешного прохождения итоговой аттестации ему выдается документ установленного образца </w:t>
      </w:r>
      <w:r w:rsidR="00A8214A" w:rsidRPr="00E30AF2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о профессии рабочего, должности служащего</w:t>
      </w:r>
      <w:r w:rsidR="00A8214A" w:rsidRPr="00E30AF2">
        <w:rPr>
          <w:rFonts w:ascii="Times New Roman" w:hAnsi="Times New Roman" w:cs="Times New Roman"/>
          <w:sz w:val="24"/>
          <w:szCs w:val="24"/>
        </w:rPr>
        <w:t>.</w:t>
      </w:r>
    </w:p>
    <w:p w14:paraId="49157B4B" w14:textId="77777777" w:rsidR="00060797" w:rsidRPr="00E30AF2" w:rsidRDefault="00060797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2CC7B59" w14:textId="77777777" w:rsidR="005544E9" w:rsidRPr="00E30AF2" w:rsidRDefault="00A8214A" w:rsidP="00C27FD3">
      <w:pPr>
        <w:pStyle w:val="a9"/>
        <w:numPr>
          <w:ilvl w:val="0"/>
          <w:numId w:val="2"/>
        </w:numPr>
        <w:jc w:val="center"/>
        <w:rPr>
          <w:b/>
        </w:rPr>
      </w:pPr>
      <w:r w:rsidRPr="00E30AF2">
        <w:rPr>
          <w:b/>
        </w:rPr>
        <w:t>Взаимодействие сторон</w:t>
      </w:r>
    </w:p>
    <w:p w14:paraId="6234C5DB" w14:textId="7082C914" w:rsidR="00A8214A" w:rsidRPr="00E30AF2" w:rsidRDefault="00A8214A" w:rsidP="00C27FD3">
      <w:pPr>
        <w:pStyle w:val="a9"/>
        <w:numPr>
          <w:ilvl w:val="1"/>
          <w:numId w:val="5"/>
        </w:numPr>
        <w:rPr>
          <w:b/>
        </w:rPr>
      </w:pPr>
      <w:r w:rsidRPr="00E30AF2">
        <w:rPr>
          <w:b/>
        </w:rPr>
        <w:t xml:space="preserve"> Исполнитель вправе:</w:t>
      </w:r>
    </w:p>
    <w:p w14:paraId="1D97452B" w14:textId="77777777" w:rsidR="00A8214A" w:rsidRPr="00E30AF2" w:rsidRDefault="00A8214A" w:rsidP="00C27FD3">
      <w:pPr>
        <w:jc w:val="both"/>
      </w:pPr>
      <w:r w:rsidRPr="00E30AF2">
        <w:t>2.1.1. Самостоятельно осуществлять образовательный процесс, выбирать системы оценок, формы, порядок и периодичность проведения промежуточной аттестации, а также налагать взыскания в пределах, предусмотренных Уставом Исполнителя и  локальными нормативными актами.</w:t>
      </w:r>
    </w:p>
    <w:p w14:paraId="4F453798" w14:textId="77777777" w:rsidR="00A8214A" w:rsidRPr="00E30AF2" w:rsidRDefault="00A8214A" w:rsidP="00C27FD3">
      <w:pPr>
        <w:jc w:val="both"/>
      </w:pPr>
      <w:r w:rsidRPr="00E30AF2">
        <w:t>2.1.2. Обеспечить необходимые условия Обучающемуся для приобретения знаний, умений и навыков в соответствии с действующими федеральными государственными образовательными стандартами, учебными планами и календарными учебными графиками.</w:t>
      </w:r>
    </w:p>
    <w:p w14:paraId="2D72AC2B" w14:textId="77777777" w:rsidR="00A8214A" w:rsidRPr="00E30AF2" w:rsidRDefault="00A8214A" w:rsidP="00C27FD3">
      <w:pPr>
        <w:jc w:val="both"/>
      </w:pPr>
      <w:r w:rsidRPr="00E30AF2">
        <w:rPr>
          <w:b/>
        </w:rPr>
        <w:t>2.2. Заказчик вправе</w:t>
      </w:r>
      <w:r w:rsidRPr="00E30AF2">
        <w:t>:</w:t>
      </w:r>
    </w:p>
    <w:p w14:paraId="2343C151" w14:textId="77777777" w:rsidR="00A8214A" w:rsidRPr="00E30AF2" w:rsidRDefault="00A8214A" w:rsidP="00C27FD3">
      <w:pPr>
        <w:jc w:val="both"/>
      </w:pPr>
      <w:r w:rsidRPr="00E30AF2">
        <w:t>2.2.1. Требовать от Исполнителя предоставления информации по вопросам организации и обеспечения надлежащего оказания образовательных услуг, предусмотренных настоящим договором.</w:t>
      </w:r>
    </w:p>
    <w:p w14:paraId="795C1624" w14:textId="197D59D3" w:rsidR="00A8214A" w:rsidRPr="00E30AF2" w:rsidRDefault="00A8214A" w:rsidP="00C27FD3">
      <w:pPr>
        <w:jc w:val="both"/>
      </w:pPr>
      <w:r w:rsidRPr="00E30AF2">
        <w:t>2.2.2. Обращаться к Исполнителю по вопросам обучения Студента касающимся процесса обучения.</w:t>
      </w:r>
    </w:p>
    <w:p w14:paraId="5CCA5B7D" w14:textId="77777777" w:rsidR="00A8214A" w:rsidRPr="00E30AF2" w:rsidRDefault="00A8214A" w:rsidP="00C27FD3">
      <w:pPr>
        <w:jc w:val="both"/>
      </w:pPr>
      <w:r w:rsidRPr="00E30AF2">
        <w:lastRenderedPageBreak/>
        <w:t>2.2.3. Пользоваться в порядке, установленном локальными нормативными актами имуществом Исполнителя, необходимым для освоения образовательной программы, во время оказания образовательной услуги, предусмотренной настоящим договором.</w:t>
      </w:r>
    </w:p>
    <w:p w14:paraId="5A24A05A" w14:textId="77777777" w:rsidR="00A8214A" w:rsidRPr="00E30AF2" w:rsidRDefault="00A8214A" w:rsidP="00C27FD3">
      <w:pPr>
        <w:jc w:val="both"/>
      </w:pPr>
      <w:r w:rsidRPr="00E30AF2"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A2883A6" w14:textId="77777777" w:rsidR="00A8214A" w:rsidRPr="00E30AF2" w:rsidRDefault="00A8214A" w:rsidP="00C27FD3">
      <w:pPr>
        <w:jc w:val="both"/>
      </w:pPr>
      <w:r w:rsidRPr="00E30AF2">
        <w:t>2.2.5.  Получать полную и достоверную информацию об оценке обучающегося, умений, навыков и компетенций, а также критерий их оценки.</w:t>
      </w:r>
    </w:p>
    <w:p w14:paraId="6E76264E" w14:textId="77777777" w:rsidR="00A8214A" w:rsidRPr="00E30AF2" w:rsidRDefault="00A8214A" w:rsidP="00C27FD3">
      <w:pPr>
        <w:jc w:val="both"/>
        <w:rPr>
          <w:b/>
        </w:rPr>
      </w:pPr>
      <w:r w:rsidRPr="00E30AF2">
        <w:rPr>
          <w:b/>
        </w:rPr>
        <w:t>2.3. Исполнитель обязан:</w:t>
      </w:r>
    </w:p>
    <w:p w14:paraId="45A867C3" w14:textId="77777777" w:rsidR="00A8214A" w:rsidRPr="00E30AF2" w:rsidRDefault="00A8214A" w:rsidP="00C27FD3">
      <w:pPr>
        <w:jc w:val="both"/>
      </w:pPr>
      <w:r w:rsidRPr="00E30AF2">
        <w:t xml:space="preserve">2.3.1. Зачислить Обучающегося, выполнившего условия приема, установленные законодательством Российской Федерации, учредительными документами, локальными нормативными актами Исполнителя, в качестве </w:t>
      </w:r>
      <w:r w:rsidRPr="00E30AF2">
        <w:rPr>
          <w:u w:val="single"/>
        </w:rPr>
        <w:t>Студента</w:t>
      </w:r>
      <w:r w:rsidRPr="00E30AF2">
        <w:t xml:space="preserve"> на </w:t>
      </w:r>
      <w:r w:rsidRPr="00E30AF2">
        <w:rPr>
          <w:u w:val="single"/>
        </w:rPr>
        <w:t>очную</w:t>
      </w:r>
      <w:r w:rsidRPr="00E30AF2">
        <w:t xml:space="preserve"> форму обучения с «___»___________ 20___ г. на период полного срока обучения до 20___ г.</w:t>
      </w:r>
    </w:p>
    <w:p w14:paraId="68A16D31" w14:textId="77777777" w:rsidR="00A8214A" w:rsidRPr="00E30AF2" w:rsidRDefault="00A8214A" w:rsidP="00C27FD3">
      <w:pPr>
        <w:jc w:val="both"/>
      </w:pPr>
      <w:r w:rsidRPr="00E30AF2">
        <w:t xml:space="preserve">2.3.2.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E30AF2">
          <w:t>1992 г</w:t>
        </w:r>
      </w:smartTag>
      <w:r w:rsidRPr="00E30AF2"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30AF2">
          <w:t>2012 г</w:t>
        </w:r>
      </w:smartTag>
      <w:r w:rsidRPr="00E30AF2">
        <w:t>. № 273-ФЗ «Об образовании Российской Федерации».</w:t>
      </w:r>
    </w:p>
    <w:p w14:paraId="13E6EA56" w14:textId="77777777" w:rsidR="00A8214A" w:rsidRPr="00E30AF2" w:rsidRDefault="00A8214A" w:rsidP="00C27FD3">
      <w:pPr>
        <w:jc w:val="both"/>
      </w:pPr>
      <w:r w:rsidRPr="00E30AF2">
        <w:t>2.3.3. Организовать и обеспечить надлежащее исполнение услуг, предусмотренных настоящим договором.</w:t>
      </w:r>
    </w:p>
    <w:p w14:paraId="1CB8B08C" w14:textId="77777777" w:rsidR="00A8214A" w:rsidRPr="00E30AF2" w:rsidRDefault="00A8214A" w:rsidP="00C27FD3">
      <w:pPr>
        <w:jc w:val="both"/>
      </w:pPr>
      <w:r w:rsidRPr="00E30AF2">
        <w:t>2.3.4. Обеспечить Обучающемуся, предусмотренные выбранной образовательной программой условия её освоения.</w:t>
      </w:r>
    </w:p>
    <w:p w14:paraId="7459B363" w14:textId="77777777" w:rsidR="00A8214A" w:rsidRPr="00E30AF2" w:rsidRDefault="00A8214A" w:rsidP="00C27FD3">
      <w:pPr>
        <w:jc w:val="both"/>
      </w:pPr>
      <w:r w:rsidRPr="00E30AF2">
        <w:t>2.3.5. Проявлять уважение к Обучающемуся, не допускать физического и психологического насилия, оскорбления личности, обеспечить охрану жизни и условия укрепления нравственного, физического и психологического здоровья, эмоционального благополучия, Обучающегося с учётом его индивидуальных особенностей.</w:t>
      </w:r>
    </w:p>
    <w:p w14:paraId="3043D693" w14:textId="77777777" w:rsidR="00A8214A" w:rsidRPr="00E30AF2" w:rsidRDefault="00A8214A" w:rsidP="00C27FD3">
      <w:pPr>
        <w:jc w:val="both"/>
      </w:pPr>
      <w:r w:rsidRPr="00E30AF2">
        <w:t>2.3.6. При наличии возможности содействовать трудоустройству выпускников.</w:t>
      </w:r>
    </w:p>
    <w:p w14:paraId="358B97C0" w14:textId="499CCCFF" w:rsidR="00A8214A" w:rsidRPr="00E30AF2" w:rsidRDefault="00A8214A" w:rsidP="00C27FD3">
      <w:pPr>
        <w:jc w:val="both"/>
      </w:pPr>
      <w:r w:rsidRPr="00E30AF2">
        <w:t xml:space="preserve">2.3.7. Исполнитель обязан проинформировать Заказчика, поступающего на </w:t>
      </w:r>
      <w:r w:rsidR="007D71B5" w:rsidRPr="00E30AF2">
        <w:t>железнодорожные профессии</w:t>
      </w:r>
      <w:r w:rsidR="004E508A" w:rsidRPr="00E30AF2">
        <w:t>/специальности</w:t>
      </w:r>
      <w:r w:rsidR="007D71B5" w:rsidRPr="00E30AF2">
        <w:t xml:space="preserve"> </w:t>
      </w:r>
      <w:r w:rsidRPr="00E30AF2">
        <w:t>о прохождении платной медицинской</w:t>
      </w:r>
      <w:r w:rsidR="00693033">
        <w:t xml:space="preserve"> ж.д. комиссии на 2 и</w:t>
      </w:r>
      <w:r w:rsidR="004E508A" w:rsidRPr="00E30AF2">
        <w:t xml:space="preserve"> 3 курсах</w:t>
      </w:r>
      <w:r w:rsidRPr="00E30AF2">
        <w:t xml:space="preserve">.  </w:t>
      </w:r>
    </w:p>
    <w:p w14:paraId="47496C21" w14:textId="77777777" w:rsidR="00A8214A" w:rsidRPr="00E30AF2" w:rsidRDefault="00A8214A" w:rsidP="00C27FD3">
      <w:pPr>
        <w:jc w:val="both"/>
      </w:pPr>
      <w:r w:rsidRPr="00E30AF2">
        <w:t>При выявлении медицинских противопоказаний по профессии/специальности обучения, Исполнитель обязан предложить перевод студента на обучение по другой профессии (специальности). В случае отказа Заказчика от перевода на обучение по другой профессии (специальности), данный договор прекращает свое действие досрочно.</w:t>
      </w:r>
    </w:p>
    <w:p w14:paraId="66C5FD7C" w14:textId="77777777" w:rsidR="00A8214A" w:rsidRPr="00E30AF2" w:rsidRDefault="00A8214A" w:rsidP="00C27FD3">
      <w:pPr>
        <w:pStyle w:val="a4"/>
        <w:jc w:val="both"/>
        <w:rPr>
          <w:rFonts w:ascii="Times New Roman" w:hAnsi="Times New Roman" w:cs="Times New Roman"/>
          <w:color w:val="000000"/>
          <w:szCs w:val="24"/>
        </w:rPr>
      </w:pPr>
      <w:r w:rsidRPr="00E30AF2">
        <w:rPr>
          <w:rFonts w:ascii="Times New Roman" w:hAnsi="Times New Roman" w:cs="Times New Roman"/>
          <w:color w:val="000000"/>
          <w:szCs w:val="24"/>
        </w:rPr>
        <w:t>2.4.  Заказчик обязан:</w:t>
      </w:r>
    </w:p>
    <w:p w14:paraId="549A7389" w14:textId="5595C10A" w:rsidR="00A8214A" w:rsidRPr="00E30AF2" w:rsidRDefault="00A8214A" w:rsidP="00C27FD3">
      <w:pPr>
        <w:jc w:val="both"/>
      </w:pPr>
      <w:r w:rsidRPr="00E30AF2">
        <w:t xml:space="preserve">2.4.1. </w:t>
      </w:r>
      <w:bookmarkStart w:id="0" w:name="_Hlk41232379"/>
      <w:r w:rsidRPr="00E30AF2">
        <w:t xml:space="preserve">Оплачивать прохождение медицинской комиссии </w:t>
      </w:r>
      <w:r w:rsidR="007D71B5" w:rsidRPr="00E30AF2">
        <w:t>до прохождения</w:t>
      </w:r>
      <w:r w:rsidRPr="00E30AF2">
        <w:t xml:space="preserve"> практики для обучающихся по железнодорожным профессиям</w:t>
      </w:r>
      <w:r w:rsidR="00693033">
        <w:t>.</w:t>
      </w:r>
    </w:p>
    <w:bookmarkEnd w:id="0"/>
    <w:p w14:paraId="444F216A" w14:textId="3CD1A89B" w:rsidR="00A8214A" w:rsidRPr="00E30AF2" w:rsidRDefault="00A8214A" w:rsidP="00C27FD3">
      <w:pPr>
        <w:jc w:val="both"/>
      </w:pPr>
      <w:r w:rsidRPr="00E30AF2">
        <w:t xml:space="preserve">2.4.2.  Проинформировать Исполнителя о наличии/отсутствии у Обучающегося и его родственников судимости и кредиторской задолженности при поступлении Обучающегося на </w:t>
      </w:r>
      <w:r w:rsidR="00CB7D86" w:rsidRPr="00E30AF2">
        <w:t>специальность «</w:t>
      </w:r>
      <w:r w:rsidR="007D71B5" w:rsidRPr="00E30AF2">
        <w:t>Банковское дело</w:t>
      </w:r>
      <w:r w:rsidRPr="00E30AF2">
        <w:t>».</w:t>
      </w:r>
    </w:p>
    <w:p w14:paraId="2AC1C6C3" w14:textId="77777777" w:rsidR="00A8214A" w:rsidRPr="00E30AF2" w:rsidRDefault="00A8214A" w:rsidP="00C27FD3">
      <w:pPr>
        <w:jc w:val="both"/>
      </w:pPr>
      <w:r w:rsidRPr="00E30AF2">
        <w:t>2.4.3. Обеспечить посещение Обучающегося занятий в соответствии с учебным расписанием, а также извещать Исполнителя о причинах отсутствия Обучающегося.</w:t>
      </w:r>
    </w:p>
    <w:p w14:paraId="66F2E5DA" w14:textId="77777777" w:rsidR="00A8214A" w:rsidRPr="00E30AF2" w:rsidRDefault="00A8214A" w:rsidP="00C27FD3">
      <w:pPr>
        <w:jc w:val="both"/>
      </w:pPr>
      <w:r w:rsidRPr="00E30AF2">
        <w:t>2.4.4. Контролировать соблюдение Обучающимся требований Устава, Правил внутреннего распорядка, приказов и распоряжений администрации Колледжа.</w:t>
      </w:r>
    </w:p>
    <w:p w14:paraId="5F9D657A" w14:textId="77777777" w:rsidR="00326830" w:rsidRPr="00E30AF2" w:rsidRDefault="00A8214A" w:rsidP="00C27FD3">
      <w:pPr>
        <w:pStyle w:val="11"/>
        <w:shd w:val="clear" w:color="auto" w:fill="auto"/>
        <w:tabs>
          <w:tab w:val="left" w:pos="426"/>
        </w:tabs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2.4.5. </w:t>
      </w:r>
      <w:r w:rsidR="00326830" w:rsidRPr="00E30AF2">
        <w:rPr>
          <w:rFonts w:ascii="Times New Roman" w:hAnsi="Times New Roman" w:cs="Times New Roman"/>
          <w:sz w:val="24"/>
          <w:szCs w:val="24"/>
        </w:rPr>
        <w:t>«Заказчик» обязуется возместить ущерб, возникший в результате умышленной порчи, либо причиненный по вине «Обучающегося» принадлежащему или арендованному «Исполнителем» имуществу, в том числе используемому в процессе обучения оборудованию, мебели, вычислительной технике, библиотечному фонду. Размер ущерба определяется в соответствии с требованиями Законодательства РФ. Ущерб возмещается в денежном эквиваленте в течение двадцати дней с момента его обнаружения и уведомления об этом «Заказчика».</w:t>
      </w:r>
    </w:p>
    <w:p w14:paraId="437A76A2" w14:textId="77777777" w:rsidR="00A8214A" w:rsidRPr="00E30AF2" w:rsidRDefault="00A8214A" w:rsidP="00C27FD3">
      <w:pPr>
        <w:jc w:val="both"/>
      </w:pPr>
      <w:r w:rsidRPr="00E30AF2">
        <w:t xml:space="preserve">2.4.6. Создавать для Обучающегося благоприятные условия для выполнения домашних заданий и самообразования. </w:t>
      </w:r>
    </w:p>
    <w:p w14:paraId="4C260668" w14:textId="3423A73A" w:rsidR="00A8214A" w:rsidRPr="00E30AF2" w:rsidRDefault="00A8214A" w:rsidP="00C27FD3">
      <w:pPr>
        <w:jc w:val="both"/>
      </w:pPr>
      <w:r w:rsidRPr="00E30AF2">
        <w:t>2.4.7. Нести ответственность за обеспечение Обучающегося необходимыми средствами для успешного обучения и воспитания, в том числе приобретение учебных пособий, спортивной формы</w:t>
      </w:r>
      <w:r w:rsidR="00767E9A" w:rsidRPr="00E30AF2">
        <w:t>.</w:t>
      </w:r>
    </w:p>
    <w:p w14:paraId="69D0B0A6" w14:textId="77777777" w:rsidR="00A8214A" w:rsidRPr="00E30AF2" w:rsidRDefault="00A8214A" w:rsidP="00C27FD3">
      <w:pPr>
        <w:jc w:val="both"/>
      </w:pPr>
      <w:r w:rsidRPr="00E30AF2">
        <w:t>2.4.8. Нести ответственность за ликвидацию Обучающимся академической задолженности.</w:t>
      </w:r>
    </w:p>
    <w:p w14:paraId="0615CD97" w14:textId="77777777" w:rsidR="00A8214A" w:rsidRPr="00E30AF2" w:rsidRDefault="00A8214A" w:rsidP="00C27FD3">
      <w:pPr>
        <w:jc w:val="both"/>
      </w:pPr>
      <w:r w:rsidRPr="00E30AF2">
        <w:t>2.4.9. Участвовать в Управлении Колледжа в соответствии с его Уставом и законодательством.</w:t>
      </w:r>
    </w:p>
    <w:p w14:paraId="0D7CC1F2" w14:textId="60662006" w:rsidR="00A8214A" w:rsidRPr="00E30AF2" w:rsidRDefault="00A8214A" w:rsidP="00C27FD3">
      <w:pPr>
        <w:jc w:val="both"/>
        <w:rPr>
          <w:color w:val="000000"/>
        </w:rPr>
      </w:pPr>
      <w:bookmarkStart w:id="1" w:name="_Hlk41231743"/>
      <w:r w:rsidRPr="00E30AF2">
        <w:rPr>
          <w:color w:val="000000"/>
        </w:rPr>
        <w:t>2.</w:t>
      </w:r>
      <w:r w:rsidR="00326830" w:rsidRPr="00E30AF2">
        <w:rPr>
          <w:color w:val="000000"/>
        </w:rPr>
        <w:t>4</w:t>
      </w:r>
      <w:r w:rsidRPr="00E30AF2">
        <w:rPr>
          <w:color w:val="000000"/>
        </w:rPr>
        <w:t>.10. Приобрести форменную одежду для Обучающегося</w:t>
      </w:r>
      <w:r w:rsidR="001827C6" w:rsidRPr="00E30AF2">
        <w:rPr>
          <w:color w:val="000000"/>
        </w:rPr>
        <w:t xml:space="preserve"> по железнодорожным профессиям и специальностям</w:t>
      </w:r>
      <w:r w:rsidRPr="00E30AF2">
        <w:rPr>
          <w:color w:val="000000"/>
        </w:rPr>
        <w:t>, для обучающихся по остальным профессиям соблюдать деловой стиль одежды: юноши: темно - серые брюки, светлая, однотонная рубашка; девушки: темная юбка, светлая блузка.</w:t>
      </w:r>
    </w:p>
    <w:bookmarkEnd w:id="1"/>
    <w:p w14:paraId="06291B36" w14:textId="735223D5" w:rsidR="00A8214A" w:rsidRPr="00E30AF2" w:rsidRDefault="00A8214A" w:rsidP="00C27FD3">
      <w:pPr>
        <w:jc w:val="both"/>
        <w:rPr>
          <w:color w:val="000000"/>
        </w:rPr>
      </w:pPr>
      <w:r w:rsidRPr="00E30AF2">
        <w:lastRenderedPageBreak/>
        <w:t>2.</w:t>
      </w:r>
      <w:r w:rsidR="00326830" w:rsidRPr="00E30AF2">
        <w:t>4</w:t>
      </w:r>
      <w:r w:rsidRPr="00E30AF2">
        <w:t>.11.  Вносить предложения, направленные на улучшение образовательного процесса.</w:t>
      </w:r>
    </w:p>
    <w:p w14:paraId="5DC70770" w14:textId="3BE8BB0B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2</w:t>
      </w:r>
      <w:r w:rsidRPr="00E30AF2">
        <w:t>. Посещать родительские собрания, в т.ч. общие собрания Колледжа, по мере их созыва.</w:t>
      </w:r>
    </w:p>
    <w:p w14:paraId="37754401" w14:textId="78BB666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3</w:t>
      </w:r>
      <w:r w:rsidRPr="00E30AF2">
        <w:t>. Своевременно вносить установленную плату за дополнительные образовательные услуги</w:t>
      </w:r>
      <w:r w:rsidR="00EE7A59" w:rsidRPr="00E30AF2">
        <w:t xml:space="preserve"> (Приложение 1)</w:t>
      </w:r>
      <w:r w:rsidRPr="00E30AF2">
        <w:t xml:space="preserve">. </w:t>
      </w:r>
    </w:p>
    <w:p w14:paraId="28BEBEEB" w14:textId="67C6A39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4</w:t>
      </w:r>
      <w:r w:rsidRPr="00E30AF2">
        <w:t>. Давать согласие на медицинское освидетельствование за собственный счёт на предмет наркотического опьянения в период обучения в Колледже.</w:t>
      </w:r>
    </w:p>
    <w:p w14:paraId="38AF0E12" w14:textId="7480245E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5</w:t>
      </w:r>
      <w:r w:rsidRPr="00E30AF2">
        <w:t>. Родители (законные представители) имеют другие обязанности, предусмотренные законодательством.</w:t>
      </w:r>
    </w:p>
    <w:p w14:paraId="2EBB9411" w14:textId="7DEEC86C" w:rsidR="00A8214A" w:rsidRPr="00E30AF2" w:rsidRDefault="00A8214A" w:rsidP="00C27FD3">
      <w:pPr>
        <w:jc w:val="both"/>
        <w:rPr>
          <w:b/>
          <w:color w:val="000000"/>
        </w:rPr>
      </w:pPr>
      <w:r w:rsidRPr="00E30AF2">
        <w:rPr>
          <w:b/>
          <w:color w:val="000000"/>
        </w:rPr>
        <w:t>2.</w:t>
      </w:r>
      <w:r w:rsidR="00326830" w:rsidRPr="00E30AF2">
        <w:rPr>
          <w:b/>
          <w:color w:val="000000"/>
        </w:rPr>
        <w:t>5</w:t>
      </w:r>
      <w:r w:rsidRPr="00E30AF2">
        <w:rPr>
          <w:b/>
          <w:color w:val="000000"/>
        </w:rPr>
        <w:t>. Обучающийся обязан:</w:t>
      </w:r>
    </w:p>
    <w:p w14:paraId="6D2C2D9C" w14:textId="2BCEF5B2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.1. Регулярно посещать занятия, соблюдать правила охраны труда, производственной санитарии и гигиены, пожарной безопасности, бережно относится к имуществу Исполнителю.</w:t>
      </w:r>
    </w:p>
    <w:p w14:paraId="52DEA6EB" w14:textId="4E35BA4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.2. Соблюдать обязанности, предусмотренные Уставом Исполнителя, Правилами внутреннего трудового распорядка, соблюдать учебную дисциплину.</w:t>
      </w:r>
    </w:p>
    <w:p w14:paraId="42B658EB" w14:textId="40FCF940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.3.  Выполнять требования учебных программ, своевременно проходить аттестацию.</w:t>
      </w:r>
    </w:p>
    <w:p w14:paraId="687DF726" w14:textId="55DCAFC5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.4. Выполнять требования, предусмотренные Уставом, Положениями и Правилами внутреннего распорядка, иными локальными нормативными актами Колледжа. Соблюдать учебную дисциплину и общепринятые нормы поведения, в частности, проявлять уважение к педагогическому, административному, учебно-вспомогательному и обслуживающему персоналу Колледжа, и другим обучающимся, не посягать на их честь и достоинство.</w:t>
      </w:r>
    </w:p>
    <w:p w14:paraId="437F6D75" w14:textId="1FFACCED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.5. Иногородние обучающиеся</w:t>
      </w:r>
      <w:r w:rsidR="002E562C" w:rsidRPr="00E30AF2">
        <w:t xml:space="preserve"> (юноши)</w:t>
      </w:r>
      <w:r w:rsidRPr="00E30AF2">
        <w:t xml:space="preserve">, призывного возраста обязаны самостоятельно встать на воинский учет по месту нахождения образовательной организации (военкомат Советского и Первореченского районов г. Владивостока) в двухнедельный срок.      </w:t>
      </w:r>
    </w:p>
    <w:p w14:paraId="0A96F6A0" w14:textId="54F5BFD1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 xml:space="preserve">.6. </w:t>
      </w:r>
      <w:bookmarkStart w:id="2" w:name="_Hlk41232616"/>
      <w:r w:rsidRPr="00E30AF2">
        <w:t>Предоставлять заключение о состоянии здоровья, препятствующее продолжению обучения.</w:t>
      </w:r>
    </w:p>
    <w:p w14:paraId="5C8018C9" w14:textId="2C48C9FB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.7. Бережно относиться к имуществу Колледжа.</w:t>
      </w:r>
    </w:p>
    <w:p w14:paraId="3943CDDB" w14:textId="701F604D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.8. Принимать участие во всех мероприятиях Колледжа.</w:t>
      </w:r>
    </w:p>
    <w:p w14:paraId="793D278B" w14:textId="1F761C20" w:rsidR="00A8214A" w:rsidRPr="00E30AF2" w:rsidRDefault="00A8214A" w:rsidP="00C27FD3">
      <w:pPr>
        <w:pStyle w:val="a7"/>
        <w:rPr>
          <w:szCs w:val="24"/>
        </w:rPr>
      </w:pPr>
      <w:r w:rsidRPr="00E30AF2">
        <w:rPr>
          <w:szCs w:val="24"/>
        </w:rPr>
        <w:t>2.</w:t>
      </w:r>
      <w:r w:rsidR="00326830" w:rsidRPr="00E30AF2">
        <w:rPr>
          <w:szCs w:val="24"/>
        </w:rPr>
        <w:t>5</w:t>
      </w:r>
      <w:r w:rsidRPr="00E30AF2">
        <w:rPr>
          <w:szCs w:val="24"/>
        </w:rPr>
        <w:t>.9. Соблюдать в помещени</w:t>
      </w:r>
      <w:r w:rsidR="002E562C" w:rsidRPr="00E30AF2">
        <w:rPr>
          <w:szCs w:val="24"/>
        </w:rPr>
        <w:t>ях</w:t>
      </w:r>
      <w:r w:rsidRPr="00E30AF2">
        <w:rPr>
          <w:szCs w:val="24"/>
        </w:rPr>
        <w:t xml:space="preserve"> чистоту и порядок, а также принимать участие в еженедельных санитарных днях и субботниках, организованных администрацией колледжа. </w:t>
      </w:r>
    </w:p>
    <w:p w14:paraId="3A22E94C" w14:textId="26FC9950" w:rsidR="00A8214A" w:rsidRPr="00E30AF2" w:rsidRDefault="00A8214A" w:rsidP="00C27FD3">
      <w:pPr>
        <w:pStyle w:val="a7"/>
        <w:rPr>
          <w:szCs w:val="24"/>
        </w:rPr>
      </w:pPr>
      <w:r w:rsidRPr="00E30AF2">
        <w:rPr>
          <w:szCs w:val="24"/>
        </w:rPr>
        <w:t>2.</w:t>
      </w:r>
      <w:r w:rsidR="00326830" w:rsidRPr="00E30AF2">
        <w:rPr>
          <w:szCs w:val="24"/>
        </w:rPr>
        <w:t>5</w:t>
      </w:r>
      <w:r w:rsidRPr="00E30AF2">
        <w:rPr>
          <w:szCs w:val="24"/>
        </w:rPr>
        <w:t>.10 Не курить, не продавать и не употреблять наркотики, не распивать алкогольные напитки в образовательном учреждении и на территории, а также не находиться в состоянии алкогольного и наркотического опьянения в здании колледжа.</w:t>
      </w:r>
    </w:p>
    <w:p w14:paraId="219D861B" w14:textId="14F9E284" w:rsidR="00370966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.11. В период обучения носить форменную одежду и соблюдать деловой стиль одежды.</w:t>
      </w:r>
    </w:p>
    <w:p w14:paraId="4F6C4BFD" w14:textId="77777777" w:rsidR="00060797" w:rsidRPr="00E30AF2" w:rsidRDefault="00060797" w:rsidP="00C27FD3">
      <w:pPr>
        <w:jc w:val="both"/>
      </w:pPr>
    </w:p>
    <w:bookmarkEnd w:id="2"/>
    <w:p w14:paraId="4B65CA1C" w14:textId="719BB311" w:rsidR="00A8214A" w:rsidRDefault="00A8214A" w:rsidP="00C27FD3">
      <w:pPr>
        <w:pStyle w:val="a9"/>
        <w:numPr>
          <w:ilvl w:val="0"/>
          <w:numId w:val="2"/>
        </w:numPr>
        <w:jc w:val="center"/>
        <w:rPr>
          <w:b/>
        </w:rPr>
      </w:pPr>
      <w:r w:rsidRPr="00E30AF2">
        <w:rPr>
          <w:b/>
        </w:rPr>
        <w:t>Стоимость допол</w:t>
      </w:r>
      <w:r w:rsidR="00635495" w:rsidRPr="00E30AF2">
        <w:rPr>
          <w:b/>
        </w:rPr>
        <w:t>нительных образовательных услуг</w:t>
      </w:r>
    </w:p>
    <w:p w14:paraId="77E23EC9" w14:textId="77777777" w:rsidR="00060797" w:rsidRPr="00E30AF2" w:rsidRDefault="00060797" w:rsidP="00060797">
      <w:pPr>
        <w:pStyle w:val="a9"/>
        <w:ind w:left="795"/>
        <w:rPr>
          <w:b/>
        </w:rPr>
      </w:pPr>
    </w:p>
    <w:p w14:paraId="47256962" w14:textId="77777777" w:rsidR="00262AB4" w:rsidRPr="0006079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3" w:name="_Hlk41234585"/>
      <w:r w:rsidRPr="00E30AF2">
        <w:rPr>
          <w:rFonts w:ascii="Times New Roman" w:hAnsi="Times New Roman" w:cs="Times New Roman"/>
          <w:sz w:val="24"/>
          <w:szCs w:val="24"/>
        </w:rPr>
        <w:t xml:space="preserve">3.1. С целью повышения конкурентоспособности выпускника Исполнитель вправе предоставлять Обучающемуся на платной основе дополнительные образовательные услуги, не входящие в основную образовательную программу (согласно Постановления Правительства РФ № </w:t>
      </w:r>
      <w:r w:rsidR="0083113C" w:rsidRPr="00E30AF2">
        <w:rPr>
          <w:rFonts w:ascii="Times New Roman" w:hAnsi="Times New Roman" w:cs="Times New Roman"/>
          <w:sz w:val="24"/>
          <w:szCs w:val="24"/>
        </w:rPr>
        <w:t xml:space="preserve">1441 </w:t>
      </w:r>
      <w:r w:rsidRPr="00E30AF2">
        <w:rPr>
          <w:rFonts w:ascii="Times New Roman" w:hAnsi="Times New Roman" w:cs="Times New Roman"/>
          <w:sz w:val="24"/>
          <w:szCs w:val="24"/>
        </w:rPr>
        <w:t xml:space="preserve">«Об </w:t>
      </w:r>
      <w:r w:rsidRPr="00060797">
        <w:rPr>
          <w:rFonts w:ascii="Times New Roman" w:hAnsi="Times New Roman" w:cs="Times New Roman"/>
          <w:sz w:val="24"/>
          <w:szCs w:val="24"/>
        </w:rPr>
        <w:t>утверждении Правил оказания платных</w:t>
      </w:r>
      <w:r w:rsidR="0083113C" w:rsidRPr="00060797">
        <w:rPr>
          <w:rFonts w:ascii="Times New Roman" w:hAnsi="Times New Roman" w:cs="Times New Roman"/>
          <w:sz w:val="24"/>
          <w:szCs w:val="24"/>
        </w:rPr>
        <w:t xml:space="preserve"> образовательных услуг» от 15.09</w:t>
      </w:r>
      <w:r w:rsidRPr="00060797">
        <w:rPr>
          <w:rFonts w:ascii="Times New Roman" w:hAnsi="Times New Roman" w:cs="Times New Roman"/>
          <w:sz w:val="24"/>
          <w:szCs w:val="24"/>
        </w:rPr>
        <w:t>.20</w:t>
      </w:r>
      <w:r w:rsidR="0083113C" w:rsidRPr="00060797">
        <w:rPr>
          <w:rFonts w:ascii="Times New Roman" w:hAnsi="Times New Roman" w:cs="Times New Roman"/>
          <w:sz w:val="24"/>
          <w:szCs w:val="24"/>
        </w:rPr>
        <w:t>20</w:t>
      </w:r>
      <w:r w:rsidRPr="00060797">
        <w:rPr>
          <w:rFonts w:ascii="Times New Roman" w:hAnsi="Times New Roman" w:cs="Times New Roman"/>
          <w:sz w:val="24"/>
          <w:szCs w:val="24"/>
        </w:rPr>
        <w:t xml:space="preserve"> г.). </w:t>
      </w:r>
    </w:p>
    <w:p w14:paraId="672D7D3E" w14:textId="4C6A669A" w:rsidR="00721767" w:rsidRPr="00060797" w:rsidRDefault="00262AB4" w:rsidP="00060797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3.2. З</w:t>
      </w:r>
      <w:r w:rsidR="00721767" w:rsidRPr="00060797">
        <w:rPr>
          <w:rFonts w:ascii="Times New Roman" w:hAnsi="Times New Roman" w:cs="Times New Roman"/>
          <w:sz w:val="24"/>
          <w:szCs w:val="24"/>
        </w:rPr>
        <w:t>аказчик/Обучающийся оплачивает дополнительные образовательные услуги, наименование которых определено в Приложении№ 1 к договору</w:t>
      </w:r>
      <w:r w:rsidR="00060797" w:rsidRPr="00060797">
        <w:rPr>
          <w:rFonts w:ascii="Times New Roman" w:hAnsi="Times New Roman" w:cs="Times New Roman"/>
          <w:sz w:val="24"/>
          <w:szCs w:val="24"/>
        </w:rPr>
        <w:t xml:space="preserve"> до 01 сентября</w:t>
      </w:r>
      <w:r w:rsidR="00060797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14:paraId="3CC487CD" w14:textId="77777777" w:rsidR="00721767" w:rsidRPr="0006079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3.3. Оплата стоимости дополнительной образовательной программы осуществляется за наличный расчет или в безналичном порядке на счет колледжа.</w:t>
      </w:r>
    </w:p>
    <w:p w14:paraId="586BA4A3" w14:textId="69B7D99B" w:rsidR="0072176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3.4. Заказчик/Обучающийся обязан</w:t>
      </w:r>
      <w:r w:rsidR="00262AB4" w:rsidRPr="00060797">
        <w:rPr>
          <w:rFonts w:ascii="Times New Roman" w:hAnsi="Times New Roman" w:cs="Times New Roman"/>
          <w:sz w:val="24"/>
          <w:szCs w:val="24"/>
        </w:rPr>
        <w:t xml:space="preserve"> с</w:t>
      </w:r>
      <w:r w:rsidRPr="00060797">
        <w:rPr>
          <w:rFonts w:ascii="Times New Roman" w:hAnsi="Times New Roman" w:cs="Times New Roman"/>
          <w:sz w:val="24"/>
          <w:szCs w:val="24"/>
        </w:rPr>
        <w:t>воевременно</w:t>
      </w:r>
      <w:r w:rsidRPr="00E30AF2">
        <w:rPr>
          <w:rFonts w:ascii="Times New Roman" w:hAnsi="Times New Roman" w:cs="Times New Roman"/>
          <w:sz w:val="24"/>
          <w:szCs w:val="24"/>
        </w:rPr>
        <w:t xml:space="preserve"> вносить оплату за предоставляемые дополнительные образовательные услуги, в размере и порядке, определенными настоящим Договором и приложением № 1 к договору, а также предоставлять платежные документы, подтверждающие такую оплату.</w:t>
      </w:r>
    </w:p>
    <w:p w14:paraId="71A8D1EC" w14:textId="77777777" w:rsidR="00060797" w:rsidRPr="00E30AF2" w:rsidRDefault="0006079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FE29718" w14:textId="0CB09BE8" w:rsidR="00735FAD" w:rsidRDefault="00735FAD" w:rsidP="00C27FD3">
      <w:pPr>
        <w:pStyle w:val="14"/>
        <w:numPr>
          <w:ilvl w:val="0"/>
          <w:numId w:val="2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4" w:name="bookmark1"/>
      <w:bookmarkEnd w:id="3"/>
      <w:r w:rsidRPr="00E30AF2">
        <w:rPr>
          <w:sz w:val="24"/>
          <w:szCs w:val="24"/>
        </w:rPr>
        <w:t>Порядок изменения и расторжения договора</w:t>
      </w:r>
      <w:bookmarkEnd w:id="4"/>
    </w:p>
    <w:p w14:paraId="0ED0B03A" w14:textId="77777777" w:rsidR="00060797" w:rsidRPr="00E30AF2" w:rsidRDefault="00060797" w:rsidP="00060797">
      <w:pPr>
        <w:pStyle w:val="14"/>
        <w:shd w:val="clear" w:color="auto" w:fill="auto"/>
        <w:spacing w:line="240" w:lineRule="auto"/>
        <w:ind w:left="795"/>
        <w:rPr>
          <w:sz w:val="24"/>
          <w:szCs w:val="24"/>
        </w:rPr>
      </w:pPr>
    </w:p>
    <w:p w14:paraId="564C5335" w14:textId="77777777" w:rsidR="00CB7D86" w:rsidRPr="00E30AF2" w:rsidRDefault="00CB7D86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bookmarkStart w:id="5" w:name="bookmark2"/>
      <w:r w:rsidRPr="00E30AF2">
        <w:rPr>
          <w:b w:val="0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14:paraId="7E968F37" w14:textId="7FE9F0C1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4.</w:t>
      </w:r>
      <w:r w:rsidR="006E0E60" w:rsidRPr="00E30AF2">
        <w:rPr>
          <w:color w:val="auto"/>
        </w:rPr>
        <w:t>2.</w:t>
      </w:r>
      <w:r w:rsidRPr="00E30AF2">
        <w:rPr>
          <w:color w:val="auto"/>
        </w:rPr>
        <w:t xml:space="preserve"> Настоящий договор, может быть, расторгнут по инициативе «Исполнителя» в одностороннем порядке в следующих случаях: </w:t>
      </w:r>
    </w:p>
    <w:p w14:paraId="71013693" w14:textId="77777777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1) применение к «Обучающемуся», достигшему возраста 15 лет, отчисления как меры дисциплинарного взыскания; </w:t>
      </w:r>
    </w:p>
    <w:p w14:paraId="5697A082" w14:textId="77777777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lastRenderedPageBreak/>
        <w:t xml:space="preserve">2) установление нарушения порядка приема, повлекшего по вине «Обучающегося» его незаконное зачисление в качестве студента; </w:t>
      </w:r>
    </w:p>
    <w:p w14:paraId="11F585DA" w14:textId="247A0661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3) в случае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 систематический пропуск занятий (более 40 часов в семестр) и (или) неявка на экзаменационную сессию без уважительных причин; </w:t>
      </w:r>
    </w:p>
    <w:p w14:paraId="131CC1E2" w14:textId="355107B6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4) в случае невозможности надлежащего исполнения </w:t>
      </w:r>
      <w:r w:rsidR="000A525E" w:rsidRPr="00E30AF2">
        <w:rPr>
          <w:color w:val="auto"/>
        </w:rPr>
        <w:t>обязательств, вследствие</w:t>
      </w:r>
      <w:r w:rsidRPr="00E30AF2">
        <w:rPr>
          <w:color w:val="auto"/>
        </w:rPr>
        <w:t xml:space="preserve"> действий (бездействия) Обучающегося, в том числе наличие академических задолженностей (более трех не сданных в сессию дисциплин) и </w:t>
      </w:r>
      <w:r w:rsidR="000A525E" w:rsidRPr="00E30AF2">
        <w:rPr>
          <w:color w:val="auto"/>
        </w:rPr>
        <w:t>не ликвидация</w:t>
      </w:r>
      <w:r w:rsidRPr="00E30AF2">
        <w:rPr>
          <w:color w:val="auto"/>
        </w:rPr>
        <w:t xml:space="preserve"> их в установленные сроки; </w:t>
      </w:r>
    </w:p>
    <w:p w14:paraId="5146ABBB" w14:textId="145B39D2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5) в случае грубого нарушения Правил вну</w:t>
      </w:r>
      <w:r w:rsidR="008340F7">
        <w:rPr>
          <w:color w:val="auto"/>
        </w:rPr>
        <w:t>треннего распорядка обучающихся.</w:t>
      </w:r>
      <w:r w:rsidRPr="00E30AF2">
        <w:rPr>
          <w:color w:val="auto"/>
        </w:rPr>
        <w:t xml:space="preserve"> </w:t>
      </w:r>
    </w:p>
    <w:p w14:paraId="4D2D2687" w14:textId="3C449E10" w:rsidR="0066461E" w:rsidRPr="00E30AF2" w:rsidRDefault="0066461E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4.</w:t>
      </w:r>
      <w:r w:rsidR="006E0E60" w:rsidRPr="00E30AF2">
        <w:rPr>
          <w:color w:val="auto"/>
        </w:rPr>
        <w:t>3.</w:t>
      </w:r>
      <w:r w:rsidRPr="00E30AF2">
        <w:rPr>
          <w:color w:val="auto"/>
        </w:rPr>
        <w:t xml:space="preserve"> Настоящий договор, может быть, расторгнут по инициативе Обучающегося и/или Заказчика в одностороннем порядке,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</w:p>
    <w:p w14:paraId="582BE534" w14:textId="5892B169" w:rsidR="0066461E" w:rsidRPr="00E30AF2" w:rsidRDefault="0066461E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</w:t>
      </w:r>
      <w:r w:rsidR="006E0E60" w:rsidRPr="00E30AF2">
        <w:rPr>
          <w:color w:val="auto"/>
        </w:rPr>
        <w:t>.4.</w:t>
      </w:r>
      <w:r w:rsidRPr="00E30AF2">
        <w:rPr>
          <w:color w:val="auto"/>
        </w:rPr>
        <w:t xml:space="preserve"> Действие настоящего договора может быть прекращено досрочно по обстоятельствам, не зависящим от воли Обучающегося, Заказчика и/или Исполнителя, в том числе в случае ликвидации Исполнителя. </w:t>
      </w:r>
    </w:p>
    <w:p w14:paraId="03DF9713" w14:textId="0C59FE01" w:rsidR="00396937" w:rsidRPr="00E30AF2" w:rsidRDefault="006E0E60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4.5.</w:t>
      </w:r>
      <w:r w:rsidR="00CB7D86" w:rsidRPr="00E30AF2">
        <w:rPr>
          <w:b w:val="0"/>
          <w:sz w:val="24"/>
          <w:szCs w:val="24"/>
        </w:rPr>
        <w:t xml:space="preserve"> В случае отчисления Обучающегося, настоящий договор считается расторгнут</w:t>
      </w:r>
      <w:r w:rsidR="00396937" w:rsidRPr="00E30AF2">
        <w:rPr>
          <w:b w:val="0"/>
          <w:sz w:val="24"/>
          <w:szCs w:val="24"/>
        </w:rPr>
        <w:t>ым.</w:t>
      </w:r>
    </w:p>
    <w:p w14:paraId="7A8D80D2" w14:textId="67A52A55" w:rsidR="00436DAB" w:rsidRPr="00E30AF2" w:rsidRDefault="00396937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</w:t>
      </w:r>
      <w:r w:rsidR="006E0E60" w:rsidRPr="00E30AF2">
        <w:rPr>
          <w:b w:val="0"/>
          <w:sz w:val="24"/>
          <w:szCs w:val="24"/>
        </w:rPr>
        <w:t>6</w:t>
      </w:r>
      <w:r w:rsidRPr="00E30AF2">
        <w:rPr>
          <w:b w:val="0"/>
          <w:sz w:val="24"/>
          <w:szCs w:val="24"/>
        </w:rPr>
        <w:t>.</w:t>
      </w:r>
      <w:r w:rsidR="00CB7D86" w:rsidRPr="00E30AF2">
        <w:rPr>
          <w:b w:val="0"/>
          <w:sz w:val="24"/>
          <w:szCs w:val="24"/>
        </w:rPr>
        <w:t xml:space="preserve"> Заказчик вправе отказаться от исполнения настоящего Договора </w:t>
      </w:r>
      <w:r w:rsidR="00E30AF2" w:rsidRPr="00E30AF2">
        <w:rPr>
          <w:b w:val="0"/>
          <w:sz w:val="24"/>
          <w:szCs w:val="24"/>
        </w:rPr>
        <w:t>при оплат</w:t>
      </w:r>
      <w:r w:rsidR="008340F7">
        <w:rPr>
          <w:b w:val="0"/>
          <w:sz w:val="24"/>
          <w:szCs w:val="24"/>
        </w:rPr>
        <w:t>е</w:t>
      </w:r>
      <w:r w:rsidR="00CB7D86" w:rsidRPr="00E30AF2">
        <w:rPr>
          <w:b w:val="0"/>
          <w:sz w:val="24"/>
          <w:szCs w:val="24"/>
        </w:rPr>
        <w:t xml:space="preserve"> Исполнителю фактически понесенных им расходов</w:t>
      </w:r>
      <w:r w:rsidRPr="00E30AF2">
        <w:rPr>
          <w:b w:val="0"/>
          <w:sz w:val="24"/>
          <w:szCs w:val="24"/>
        </w:rPr>
        <w:t>.</w:t>
      </w:r>
    </w:p>
    <w:p w14:paraId="121A516C" w14:textId="77777777" w:rsidR="008340F7" w:rsidRDefault="00396937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</w:t>
      </w:r>
      <w:r w:rsidR="006E0E60" w:rsidRPr="00E30AF2">
        <w:rPr>
          <w:b w:val="0"/>
          <w:sz w:val="24"/>
          <w:szCs w:val="24"/>
        </w:rPr>
        <w:t>7</w:t>
      </w:r>
      <w:r w:rsidR="00CB7D86" w:rsidRPr="00E30AF2">
        <w:rPr>
          <w:b w:val="0"/>
          <w:sz w:val="24"/>
          <w:szCs w:val="24"/>
        </w:rPr>
        <w:t>. В случае изменения продолжительности обучения по основной образовательной программе, по соглашению сторон, условия настоящего договора подлежат изменению в части стоимости дополнительной образовательной программы и сроков оплаты. Все изменения договора оформляются дополнительным соглашением, которое является неотъемле</w:t>
      </w:r>
      <w:r w:rsidR="008340F7">
        <w:rPr>
          <w:b w:val="0"/>
          <w:sz w:val="24"/>
          <w:szCs w:val="24"/>
        </w:rPr>
        <w:t>мой частью настоящего договора.</w:t>
      </w:r>
    </w:p>
    <w:bookmarkEnd w:id="5"/>
    <w:p w14:paraId="38D3A2AD" w14:textId="5D198E98" w:rsidR="00735FAD" w:rsidRPr="00E30AF2" w:rsidRDefault="00396937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4.</w:t>
      </w:r>
      <w:r w:rsidR="006E0E60" w:rsidRPr="00E30AF2">
        <w:rPr>
          <w:rFonts w:ascii="Times New Roman" w:hAnsi="Times New Roman" w:cs="Times New Roman"/>
          <w:sz w:val="24"/>
          <w:szCs w:val="24"/>
        </w:rPr>
        <w:t>8</w:t>
      </w:r>
      <w:r w:rsidRPr="00E30AF2">
        <w:rPr>
          <w:rFonts w:ascii="Times New Roman" w:hAnsi="Times New Roman" w:cs="Times New Roman"/>
          <w:sz w:val="24"/>
          <w:szCs w:val="24"/>
        </w:rPr>
        <w:t xml:space="preserve">. </w:t>
      </w:r>
      <w:r w:rsidR="00735FAD" w:rsidRPr="00E30AF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</w:t>
      </w:r>
      <w:r w:rsidR="008340F7">
        <w:rPr>
          <w:rFonts w:ascii="Times New Roman" w:hAnsi="Times New Roman" w:cs="Times New Roman"/>
          <w:sz w:val="24"/>
          <w:szCs w:val="24"/>
        </w:rPr>
        <w:t xml:space="preserve">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E30AF2" w:rsidRPr="00E30AF2">
        <w:rPr>
          <w:rFonts w:ascii="Times New Roman" w:hAnsi="Times New Roman" w:cs="Times New Roman"/>
          <w:sz w:val="24"/>
          <w:szCs w:val="24"/>
        </w:rPr>
        <w:t>несут ответственность</w:t>
      </w:r>
      <w:r w:rsidR="00735FAD" w:rsidRPr="00E30AF2">
        <w:rPr>
          <w:rFonts w:ascii="Times New Roman" w:hAnsi="Times New Roman" w:cs="Times New Roman"/>
          <w:sz w:val="24"/>
          <w:szCs w:val="24"/>
        </w:rPr>
        <w:t>, предусмотренную законодательством Российской Федерации и настоящим договором.</w:t>
      </w:r>
    </w:p>
    <w:p w14:paraId="7065FFA6" w14:textId="2F6D009B" w:rsidR="00735FAD" w:rsidRPr="00E30AF2" w:rsidRDefault="006E0E60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4.9</w:t>
      </w:r>
      <w:r w:rsidR="00396937" w:rsidRPr="00E30AF2">
        <w:rPr>
          <w:rFonts w:ascii="Times New Roman" w:hAnsi="Times New Roman" w:cs="Times New Roman"/>
          <w:sz w:val="24"/>
          <w:szCs w:val="24"/>
        </w:rPr>
        <w:t xml:space="preserve">. </w:t>
      </w:r>
      <w:r w:rsidR="00735FAD" w:rsidRPr="00E30AF2">
        <w:rPr>
          <w:rFonts w:ascii="Times New Roman" w:hAnsi="Times New Roman" w:cs="Times New Roman"/>
          <w:sz w:val="24"/>
          <w:szCs w:val="24"/>
        </w:rPr>
        <w:t>Все разногласия и споры, возникающие по настоящему договору и в связи с ним, разрешаются</w:t>
      </w:r>
      <w:r w:rsidR="00EE7A59" w:rsidRPr="00E30AF2">
        <w:rPr>
          <w:rFonts w:ascii="Times New Roman" w:hAnsi="Times New Roman" w:cs="Times New Roman"/>
          <w:sz w:val="24"/>
          <w:szCs w:val="24"/>
        </w:rPr>
        <w:t xml:space="preserve"> </w:t>
      </w:r>
      <w:r w:rsidR="00E30AF2" w:rsidRPr="00E30AF2">
        <w:rPr>
          <w:rFonts w:ascii="Times New Roman" w:hAnsi="Times New Roman" w:cs="Times New Roman"/>
          <w:sz w:val="24"/>
          <w:szCs w:val="24"/>
        </w:rPr>
        <w:t>в судебном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порядке в соответствии с законодательством РФ с соблюдением обязательного досудебного претензионного порядка урегулирования споров (срок рассмотрения заявленной претензии - 10 рабочих дней).</w:t>
      </w:r>
    </w:p>
    <w:p w14:paraId="140D65FD" w14:textId="77777777" w:rsidR="00735FAD" w:rsidRDefault="00735FAD" w:rsidP="00C27FD3">
      <w:pPr>
        <w:pStyle w:val="14"/>
        <w:numPr>
          <w:ilvl w:val="0"/>
          <w:numId w:val="2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6" w:name="bookmark3"/>
      <w:r w:rsidRPr="00E30AF2">
        <w:rPr>
          <w:sz w:val="24"/>
          <w:szCs w:val="24"/>
        </w:rPr>
        <w:t>Срок действия Договора</w:t>
      </w:r>
      <w:bookmarkEnd w:id="6"/>
    </w:p>
    <w:p w14:paraId="28EEF139" w14:textId="77777777" w:rsidR="00060797" w:rsidRPr="00E30AF2" w:rsidRDefault="00060797" w:rsidP="00060797">
      <w:pPr>
        <w:pStyle w:val="14"/>
        <w:shd w:val="clear" w:color="auto" w:fill="auto"/>
        <w:spacing w:line="240" w:lineRule="auto"/>
        <w:ind w:left="795"/>
        <w:rPr>
          <w:sz w:val="24"/>
          <w:szCs w:val="24"/>
        </w:rPr>
      </w:pPr>
    </w:p>
    <w:p w14:paraId="610E56ED" w14:textId="493A6F77" w:rsidR="00735FAD" w:rsidRPr="00E30AF2" w:rsidRDefault="00EB5D43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5.1. </w:t>
      </w:r>
      <w:r w:rsidR="00735FAD" w:rsidRPr="00E30AF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окончания периода обучения, полного исполнения Сторонами обязательств.</w:t>
      </w:r>
    </w:p>
    <w:p w14:paraId="2B6F07B9" w14:textId="224AD8B1" w:rsidR="00471614" w:rsidRPr="00E30AF2" w:rsidRDefault="00EB5D43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5</w:t>
      </w:r>
      <w:r w:rsidR="00471614" w:rsidRPr="00E30AF2">
        <w:rPr>
          <w:rFonts w:ascii="Times New Roman" w:hAnsi="Times New Roman" w:cs="Times New Roman"/>
          <w:sz w:val="24"/>
          <w:szCs w:val="24"/>
        </w:rPr>
        <w:t>.2. В случае предоставления Обучающемуся академического отпуска в соответствии с Приказом Министерства образования и науки Российской Федерации № 455 от 13 июня 2013 года «Об утверждении порядка и оснований предоставления академического отпуска обучающимся», действие договора продлевается на срок академического отпуска, стоимость дополнительной образовательной программы, установленная на момент заключения договора, остается без</w:t>
      </w:r>
      <w:r w:rsidR="002B1B2A" w:rsidRPr="00E30AF2">
        <w:rPr>
          <w:rFonts w:ascii="Times New Roman" w:hAnsi="Times New Roman" w:cs="Times New Roman"/>
          <w:sz w:val="24"/>
          <w:szCs w:val="24"/>
        </w:rPr>
        <w:t xml:space="preserve"> </w:t>
      </w:r>
      <w:r w:rsidR="00471614" w:rsidRPr="00E30AF2">
        <w:rPr>
          <w:rFonts w:ascii="Times New Roman" w:hAnsi="Times New Roman" w:cs="Times New Roman"/>
          <w:sz w:val="24"/>
          <w:szCs w:val="24"/>
        </w:rPr>
        <w:t>изменений.</w:t>
      </w:r>
    </w:p>
    <w:p w14:paraId="7E29AEE4" w14:textId="511D2A1E" w:rsidR="00735FAD" w:rsidRDefault="00EB5D43" w:rsidP="00C27FD3">
      <w:pPr>
        <w:pStyle w:val="14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7" w:name="bookmark4"/>
      <w:r w:rsidRPr="00E30AF2">
        <w:rPr>
          <w:sz w:val="24"/>
          <w:szCs w:val="24"/>
        </w:rPr>
        <w:t xml:space="preserve">6. </w:t>
      </w:r>
      <w:r w:rsidR="00735FAD" w:rsidRPr="00E30AF2">
        <w:rPr>
          <w:sz w:val="24"/>
          <w:szCs w:val="24"/>
        </w:rPr>
        <w:t>Заключительные положени</w:t>
      </w:r>
      <w:bookmarkEnd w:id="7"/>
      <w:r w:rsidRPr="00E30AF2">
        <w:rPr>
          <w:sz w:val="24"/>
          <w:szCs w:val="24"/>
        </w:rPr>
        <w:t>я</w:t>
      </w:r>
    </w:p>
    <w:p w14:paraId="27522B1E" w14:textId="77777777" w:rsidR="0052117B" w:rsidRPr="00E30AF2" w:rsidRDefault="0052117B" w:rsidP="00C27FD3">
      <w:pPr>
        <w:pStyle w:val="14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5FCB993B" w14:textId="7722DCC9" w:rsidR="00EE7A59" w:rsidRPr="00E30AF2" w:rsidRDefault="00EB5D43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6.1.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Услуга считается оказанной при отсутствии претензий со стороны Обучающегося </w:t>
      </w:r>
    </w:p>
    <w:p w14:paraId="09F7B027" w14:textId="79DAF7A3" w:rsidR="00EB5D43" w:rsidRPr="00E30AF2" w:rsidRDefault="00735FAD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и/или Заказчика по качеству и объему оказанных образовательных услуг, оформленных в письменном виде и представленных Исполнителю до даты окончания образовательного процесса соответствующего семестра, установленной графиком учебного процесса.</w:t>
      </w:r>
    </w:p>
    <w:p w14:paraId="4F456FE2" w14:textId="6C18D0B1" w:rsidR="00735FAD" w:rsidRPr="00E30AF2" w:rsidRDefault="00EB5D43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6.2. </w:t>
      </w:r>
      <w:r w:rsidR="00735FAD" w:rsidRPr="00E30AF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колледж до даты издания приказа об окончании обучения или отчислении Обучающегося из колледжа.</w:t>
      </w:r>
    </w:p>
    <w:p w14:paraId="35E201BA" w14:textId="3F34A546" w:rsidR="00735FAD" w:rsidRPr="00E30AF2" w:rsidRDefault="00EB5D43" w:rsidP="00C27FD3">
      <w:pPr>
        <w:pStyle w:val="11"/>
        <w:shd w:val="clear" w:color="auto" w:fill="auto"/>
        <w:tabs>
          <w:tab w:val="left" w:pos="426"/>
          <w:tab w:val="left" w:pos="85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6.3. </w:t>
      </w:r>
      <w:r w:rsidR="00735FAD" w:rsidRPr="00E30AF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A690121" w14:textId="5465CDD7" w:rsidR="00735FAD" w:rsidRPr="00E30AF2" w:rsidRDefault="00EB5D43" w:rsidP="00C27FD3">
      <w:pPr>
        <w:pStyle w:val="11"/>
        <w:shd w:val="clear" w:color="auto" w:fill="auto"/>
        <w:tabs>
          <w:tab w:val="left" w:pos="426"/>
        </w:tabs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6.4.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Стороны обязаны уведомлять друг друга об изменении реквизитов, указанных в разделе </w:t>
      </w:r>
      <w:r w:rsidR="002E562C" w:rsidRPr="00E30AF2">
        <w:rPr>
          <w:rFonts w:ascii="Times New Roman" w:hAnsi="Times New Roman" w:cs="Times New Roman"/>
          <w:sz w:val="24"/>
          <w:szCs w:val="24"/>
        </w:rPr>
        <w:t>7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15 (пятнадцати) календарных дней с момента их изменения.</w:t>
      </w:r>
    </w:p>
    <w:p w14:paraId="695D308B" w14:textId="01B97B38" w:rsidR="00735FAD" w:rsidRDefault="00EB5D43" w:rsidP="00C27FD3">
      <w:pPr>
        <w:pStyle w:val="11"/>
        <w:shd w:val="clear" w:color="auto" w:fill="auto"/>
        <w:tabs>
          <w:tab w:val="left" w:pos="56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6944C403" w14:textId="77777777" w:rsidR="00060797" w:rsidRPr="00E30AF2" w:rsidRDefault="00060797" w:rsidP="00C27FD3">
      <w:pPr>
        <w:pStyle w:val="11"/>
        <w:shd w:val="clear" w:color="auto" w:fill="auto"/>
        <w:tabs>
          <w:tab w:val="left" w:pos="56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F9EBA11" w14:textId="1E29C167" w:rsidR="00735FAD" w:rsidRPr="00E30AF2" w:rsidRDefault="00EB5D43" w:rsidP="00635495">
      <w:pPr>
        <w:pStyle w:val="14"/>
        <w:shd w:val="clear" w:color="auto" w:fill="auto"/>
        <w:spacing w:after="240"/>
        <w:ind w:left="20"/>
        <w:jc w:val="center"/>
        <w:rPr>
          <w:sz w:val="24"/>
          <w:szCs w:val="24"/>
        </w:rPr>
      </w:pPr>
      <w:bookmarkStart w:id="8" w:name="bookmark5"/>
      <w:r w:rsidRPr="00E30AF2">
        <w:rPr>
          <w:sz w:val="24"/>
          <w:szCs w:val="24"/>
        </w:rPr>
        <w:t>7.</w:t>
      </w:r>
      <w:r w:rsidR="00735FAD" w:rsidRPr="00E30AF2">
        <w:rPr>
          <w:sz w:val="24"/>
          <w:szCs w:val="24"/>
        </w:rPr>
        <w:t xml:space="preserve"> Адреса, реквизиты и подписи «Сторон»</w:t>
      </w:r>
      <w:bookmarkEnd w:id="8"/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274"/>
        <w:gridCol w:w="5358"/>
      </w:tblGrid>
      <w:tr w:rsidR="00735FAD" w:rsidRPr="00E30AF2" w14:paraId="07D35CA3" w14:textId="77777777" w:rsidTr="00060797">
        <w:tc>
          <w:tcPr>
            <w:tcW w:w="5274" w:type="dxa"/>
          </w:tcPr>
          <w:p w14:paraId="1754ECA1" w14:textId="77777777" w:rsidR="00735FAD" w:rsidRPr="00E30AF2" w:rsidRDefault="00735FAD" w:rsidP="00C66626">
            <w:pPr>
              <w:rPr>
                <w:b/>
              </w:rPr>
            </w:pPr>
            <w:r w:rsidRPr="00E30AF2">
              <w:rPr>
                <w:b/>
              </w:rPr>
              <w:t>ИСПОЛНИТЕЛЬ:</w:t>
            </w:r>
          </w:p>
        </w:tc>
        <w:tc>
          <w:tcPr>
            <w:tcW w:w="5358" w:type="dxa"/>
          </w:tcPr>
          <w:p w14:paraId="300696C9" w14:textId="77777777" w:rsidR="00735FAD" w:rsidRPr="00E30AF2" w:rsidRDefault="00735FAD" w:rsidP="00C66626">
            <w:pPr>
              <w:rPr>
                <w:b/>
              </w:rPr>
            </w:pPr>
            <w:r w:rsidRPr="00E30AF2">
              <w:rPr>
                <w:b/>
              </w:rPr>
              <w:t xml:space="preserve">ЗАКАЗЧИК: </w:t>
            </w:r>
          </w:p>
        </w:tc>
      </w:tr>
      <w:tr w:rsidR="00735FAD" w:rsidRPr="00E30AF2" w14:paraId="72646928" w14:textId="77777777" w:rsidTr="00060797">
        <w:tc>
          <w:tcPr>
            <w:tcW w:w="5274" w:type="dxa"/>
          </w:tcPr>
          <w:p w14:paraId="529594DB" w14:textId="729F6DD0" w:rsidR="00735FAD" w:rsidRPr="00E30AF2" w:rsidRDefault="00735FAD" w:rsidP="00060797">
            <w:pPr>
              <w:rPr>
                <w:b/>
              </w:rPr>
            </w:pPr>
            <w:r w:rsidRPr="00E30AF2">
              <w:rPr>
                <w:b/>
              </w:rPr>
              <w:t xml:space="preserve">Краевое государственное </w:t>
            </w:r>
            <w:r w:rsidR="00060797">
              <w:rPr>
                <w:b/>
              </w:rPr>
              <w:t xml:space="preserve">автономное </w:t>
            </w:r>
            <w:r w:rsidRPr="00E30AF2">
              <w:rPr>
                <w:b/>
              </w:rPr>
              <w:t xml:space="preserve">  профессиональное образовательное учреждение «Колледж машиностроения и транспорта»</w:t>
            </w:r>
          </w:p>
        </w:tc>
        <w:tc>
          <w:tcPr>
            <w:tcW w:w="5358" w:type="dxa"/>
          </w:tcPr>
          <w:p w14:paraId="4F7C85E0" w14:textId="77777777" w:rsidR="00735FAD" w:rsidRPr="00E30AF2" w:rsidRDefault="00735FAD" w:rsidP="00C66626">
            <w:r w:rsidRPr="00E30AF2">
              <w:t>_________________________________________</w:t>
            </w:r>
          </w:p>
          <w:p w14:paraId="7728C6ED" w14:textId="77777777" w:rsidR="00735FAD" w:rsidRPr="00E30AF2" w:rsidRDefault="00735FAD" w:rsidP="00C66626">
            <w:pPr>
              <w:jc w:val="center"/>
            </w:pPr>
            <w:r w:rsidRPr="00E30AF2">
              <w:t>_________________________________________                            (Ф.И.О. родителей, законных представителей)</w:t>
            </w:r>
          </w:p>
        </w:tc>
      </w:tr>
      <w:tr w:rsidR="00735FAD" w:rsidRPr="00E30AF2" w14:paraId="4ED19746" w14:textId="77777777" w:rsidTr="00060797">
        <w:tc>
          <w:tcPr>
            <w:tcW w:w="5274" w:type="dxa"/>
          </w:tcPr>
          <w:p w14:paraId="11231580" w14:textId="77777777" w:rsidR="00735FAD" w:rsidRPr="00E30AF2" w:rsidRDefault="00735FAD" w:rsidP="00C66626">
            <w:smartTag w:uri="urn:schemas-microsoft-com:office:smarttags" w:element="metricconverter">
              <w:smartTagPr>
                <w:attr w:name="ProductID" w:val="690002, г"/>
              </w:smartTagPr>
              <w:r w:rsidRPr="00E30AF2">
                <w:t>690002, г</w:t>
              </w:r>
            </w:smartTag>
            <w:r w:rsidRPr="00E30AF2">
              <w:t xml:space="preserve">. Владивосток,   ул. Амурская, 90 </w:t>
            </w:r>
          </w:p>
          <w:p w14:paraId="09FC8D9F" w14:textId="77777777" w:rsidR="00735FAD" w:rsidRPr="00E30AF2" w:rsidRDefault="00735FAD" w:rsidP="00C66626">
            <w:r w:rsidRPr="00E30AF2">
              <w:t>тел. 245-37-03, 245-39-89</w:t>
            </w:r>
          </w:p>
        </w:tc>
        <w:tc>
          <w:tcPr>
            <w:tcW w:w="5358" w:type="dxa"/>
          </w:tcPr>
          <w:p w14:paraId="38D1B021" w14:textId="77777777" w:rsidR="00735FAD" w:rsidRPr="00E30AF2" w:rsidRDefault="00735FAD" w:rsidP="00C66626">
            <w:r w:rsidRPr="00E30AF2">
              <w:t>Адрес регистрации:_________________________</w:t>
            </w:r>
          </w:p>
          <w:p w14:paraId="5F5EB1A3" w14:textId="77777777" w:rsidR="00735FAD" w:rsidRPr="00E30AF2" w:rsidRDefault="00735FAD" w:rsidP="00C66626">
            <w:r w:rsidRPr="00E30AF2">
              <w:t>__________________________________________</w:t>
            </w:r>
          </w:p>
        </w:tc>
      </w:tr>
      <w:tr w:rsidR="00735FAD" w:rsidRPr="00E30AF2" w14:paraId="66582441" w14:textId="77777777" w:rsidTr="00060797">
        <w:trPr>
          <w:trHeight w:val="870"/>
        </w:trPr>
        <w:tc>
          <w:tcPr>
            <w:tcW w:w="5274" w:type="dxa"/>
          </w:tcPr>
          <w:p w14:paraId="01460EE3" w14:textId="77777777" w:rsidR="00060797" w:rsidRPr="00DD0A2E" w:rsidRDefault="00060797" w:rsidP="00060797">
            <w:pPr>
              <w:rPr>
                <w:sz w:val="20"/>
                <w:szCs w:val="20"/>
              </w:rPr>
            </w:pPr>
            <w:r w:rsidRPr="00DD0A2E">
              <w:rPr>
                <w:sz w:val="20"/>
                <w:szCs w:val="20"/>
              </w:rPr>
              <w:t>ИНН 2538027250, КПП 253801001</w:t>
            </w:r>
          </w:p>
          <w:p w14:paraId="77B5C59F" w14:textId="77777777" w:rsidR="00060797" w:rsidRPr="00DD0A2E" w:rsidRDefault="00060797" w:rsidP="00060797">
            <w:pPr>
              <w:shd w:val="clear" w:color="auto" w:fill="FFFFFF"/>
              <w:ind w:right="11"/>
              <w:rPr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 xml:space="preserve">МИНФИН ПРИМОРСКОГО КРАЯ (КГА ПОУ «КМТ» </w:t>
            </w:r>
            <w:r w:rsidRPr="00DD0A2E">
              <w:rPr>
                <w:sz w:val="20"/>
                <w:szCs w:val="20"/>
              </w:rPr>
              <w:t>л/с 30206</w:t>
            </w:r>
            <w:r w:rsidRPr="00DD0A2E">
              <w:rPr>
                <w:sz w:val="20"/>
                <w:szCs w:val="20"/>
                <w:lang w:val="en-US"/>
              </w:rPr>
              <w:t>U</w:t>
            </w:r>
            <w:r w:rsidRPr="00DD0A2E">
              <w:rPr>
                <w:sz w:val="20"/>
                <w:szCs w:val="20"/>
              </w:rPr>
              <w:t>Щ</w:t>
            </w:r>
            <w:r w:rsidRPr="00DD0A2E">
              <w:rPr>
                <w:sz w:val="20"/>
                <w:szCs w:val="20"/>
                <w:lang w:val="en-US"/>
              </w:rPr>
              <w:t>L</w:t>
            </w:r>
            <w:r w:rsidRPr="00DD0A2E">
              <w:rPr>
                <w:sz w:val="20"/>
                <w:szCs w:val="20"/>
              </w:rPr>
              <w:t>Э40)</w:t>
            </w:r>
          </w:p>
          <w:p w14:paraId="136B5695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Казначейский счет 03224643050000002000 (р/сч)</w:t>
            </w:r>
          </w:p>
          <w:p w14:paraId="17E54DD9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ЕКС 40102810545370000012 (кор/сч)</w:t>
            </w:r>
          </w:p>
          <w:p w14:paraId="52E84EC1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БИК ТОФК 010507002</w:t>
            </w:r>
          </w:p>
          <w:p w14:paraId="594B8897" w14:textId="438009D5" w:rsidR="002B1B2A" w:rsidRPr="00E30AF2" w:rsidRDefault="00060797" w:rsidP="00060797">
            <w:r w:rsidRPr="00DD0A2E">
              <w:rPr>
                <w:color w:val="000000"/>
                <w:sz w:val="20"/>
                <w:szCs w:val="20"/>
              </w:rPr>
              <w:t>Банк ДАЛЬНЕВОСТОЧНОЕ ГУ БАНКА РОССИИ//УФК по Приморскому краю г. Владивосток</w:t>
            </w:r>
          </w:p>
        </w:tc>
        <w:tc>
          <w:tcPr>
            <w:tcW w:w="5358" w:type="dxa"/>
          </w:tcPr>
          <w:p w14:paraId="41C3FCFF" w14:textId="77777777" w:rsidR="00735FAD" w:rsidRPr="00E30AF2" w:rsidRDefault="00735FAD" w:rsidP="00C66626">
            <w:r w:rsidRPr="00E30AF2">
              <w:t>__________________________________________</w:t>
            </w:r>
          </w:p>
          <w:p w14:paraId="16CD8AF2" w14:textId="77777777" w:rsidR="00735FAD" w:rsidRPr="00E30AF2" w:rsidRDefault="00735FAD" w:rsidP="00C66626">
            <w:r w:rsidRPr="00E30AF2">
              <w:t>телефон сот.: ______________________________ паспорт: серия___________№________________</w:t>
            </w:r>
          </w:p>
        </w:tc>
      </w:tr>
      <w:tr w:rsidR="00735FAD" w:rsidRPr="00E30AF2" w14:paraId="7774CC03" w14:textId="77777777" w:rsidTr="00060797">
        <w:tc>
          <w:tcPr>
            <w:tcW w:w="5274" w:type="dxa"/>
          </w:tcPr>
          <w:p w14:paraId="173D4A8A" w14:textId="53FAC072" w:rsidR="00735FAD" w:rsidRPr="00E30AF2" w:rsidRDefault="00735FAD" w:rsidP="00C66626"/>
        </w:tc>
        <w:tc>
          <w:tcPr>
            <w:tcW w:w="5358" w:type="dxa"/>
          </w:tcPr>
          <w:p w14:paraId="256147F5" w14:textId="77777777" w:rsidR="00735FAD" w:rsidRPr="00E30AF2" w:rsidRDefault="00735FAD" w:rsidP="00C66626">
            <w:r w:rsidRPr="00E30AF2">
              <w:t>выдан____________________________________</w:t>
            </w:r>
          </w:p>
          <w:p w14:paraId="201241D8" w14:textId="77777777" w:rsidR="00735FAD" w:rsidRPr="00E30AF2" w:rsidRDefault="00735FAD" w:rsidP="00C66626">
            <w:r w:rsidRPr="00E30AF2">
              <w:t>________________дата выдачи_______________</w:t>
            </w:r>
          </w:p>
        </w:tc>
      </w:tr>
      <w:tr w:rsidR="00735FAD" w:rsidRPr="00E30AF2" w14:paraId="380DD13C" w14:textId="77777777" w:rsidTr="00060797">
        <w:tc>
          <w:tcPr>
            <w:tcW w:w="5274" w:type="dxa"/>
          </w:tcPr>
          <w:p w14:paraId="56C39968" w14:textId="77777777" w:rsidR="00735FAD" w:rsidRPr="00E30AF2" w:rsidRDefault="00735FAD" w:rsidP="00C66626"/>
          <w:p w14:paraId="28E1109C" w14:textId="203AAB69" w:rsidR="00735FAD" w:rsidRPr="00E30AF2" w:rsidRDefault="00735FAD" w:rsidP="00C66626">
            <w:r w:rsidRPr="00E30AF2">
              <w:t xml:space="preserve">   _____________________________</w:t>
            </w:r>
            <w:r w:rsidR="00C40C0B" w:rsidRPr="00E30AF2">
              <w:t>Г.Г. Попова</w:t>
            </w:r>
            <w:r w:rsidRPr="00E30AF2">
              <w:t xml:space="preserve">    </w:t>
            </w:r>
          </w:p>
          <w:p w14:paraId="5D4704BD" w14:textId="77777777" w:rsidR="00735FAD" w:rsidRPr="00E30AF2" w:rsidRDefault="00735FAD" w:rsidP="00C66626">
            <w:r w:rsidRPr="00E30AF2">
              <w:t xml:space="preserve">                           (подпись)</w:t>
            </w:r>
          </w:p>
        </w:tc>
        <w:tc>
          <w:tcPr>
            <w:tcW w:w="5358" w:type="dxa"/>
            <w:vMerge w:val="restart"/>
          </w:tcPr>
          <w:p w14:paraId="088DBF39" w14:textId="77777777" w:rsidR="00735FAD" w:rsidRPr="00E30AF2" w:rsidRDefault="00735FAD" w:rsidP="00C66626">
            <w:r w:rsidRPr="00E30AF2">
              <w:t>С уставом и правилами внутреннего</w:t>
            </w:r>
          </w:p>
          <w:p w14:paraId="40EDAB26" w14:textId="77777777" w:rsidR="00735FAD" w:rsidRPr="00E30AF2" w:rsidRDefault="00735FAD" w:rsidP="00C66626">
            <w:r w:rsidRPr="00E30AF2">
              <w:t xml:space="preserve">распорядка, установленными в колледже ознакомлен (а)________________________                                                                                            </w:t>
            </w:r>
          </w:p>
          <w:p w14:paraId="78CBA88B" w14:textId="77777777" w:rsidR="00735FAD" w:rsidRPr="00E30AF2" w:rsidRDefault="00735FAD" w:rsidP="00C66626">
            <w:r w:rsidRPr="00E30AF2">
              <w:t xml:space="preserve">                                                                (подпись)</w:t>
            </w:r>
          </w:p>
        </w:tc>
      </w:tr>
      <w:tr w:rsidR="00735FAD" w:rsidRPr="00E30AF2" w14:paraId="725847DA" w14:textId="77777777" w:rsidTr="00060797">
        <w:tc>
          <w:tcPr>
            <w:tcW w:w="5274" w:type="dxa"/>
          </w:tcPr>
          <w:p w14:paraId="0520C4A4" w14:textId="77777777" w:rsidR="00735FAD" w:rsidRPr="00E30AF2" w:rsidRDefault="00735FAD" w:rsidP="00C66626">
            <w:r w:rsidRPr="00E30AF2">
              <w:t xml:space="preserve">      М.П.</w:t>
            </w:r>
          </w:p>
        </w:tc>
        <w:tc>
          <w:tcPr>
            <w:tcW w:w="5358" w:type="dxa"/>
            <w:vMerge/>
          </w:tcPr>
          <w:p w14:paraId="552472E3" w14:textId="77777777" w:rsidR="00735FAD" w:rsidRPr="00E30AF2" w:rsidRDefault="00735FAD" w:rsidP="00C66626"/>
        </w:tc>
      </w:tr>
    </w:tbl>
    <w:p w14:paraId="3FC96AC9" w14:textId="77777777" w:rsidR="00735FAD" w:rsidRPr="00E30AF2" w:rsidRDefault="00735FAD" w:rsidP="00735FAD">
      <w:r w:rsidRPr="00E30AF2">
        <w:tab/>
      </w:r>
      <w:r w:rsidRPr="00E30AF2">
        <w:tab/>
      </w:r>
      <w:r w:rsidRPr="00E30AF2">
        <w:tab/>
      </w:r>
      <w:r w:rsidRPr="00E30AF2">
        <w:tab/>
      </w:r>
      <w:r w:rsidRPr="00E30AF2">
        <w:tab/>
      </w:r>
      <w:r w:rsidRPr="00E30AF2">
        <w:tab/>
      </w: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636"/>
      </w:tblGrid>
      <w:tr w:rsidR="00735FAD" w:rsidRPr="00E30AF2" w14:paraId="36E3B3E8" w14:textId="77777777" w:rsidTr="00C66626">
        <w:tc>
          <w:tcPr>
            <w:tcW w:w="10636" w:type="dxa"/>
          </w:tcPr>
          <w:p w14:paraId="2D126CC6" w14:textId="77777777" w:rsidR="00735FAD" w:rsidRPr="00E30AF2" w:rsidRDefault="00735FAD" w:rsidP="00C66626">
            <w:r w:rsidRPr="00E30AF2">
              <w:rPr>
                <w:b/>
              </w:rPr>
              <w:t>ОБУЧАЮЩИЙСЯ:</w:t>
            </w:r>
          </w:p>
        </w:tc>
      </w:tr>
      <w:tr w:rsidR="00735FAD" w:rsidRPr="00E30AF2" w14:paraId="673AF6EF" w14:textId="77777777" w:rsidTr="00C66626">
        <w:tc>
          <w:tcPr>
            <w:tcW w:w="10636" w:type="dxa"/>
          </w:tcPr>
          <w:p w14:paraId="5879AC2A" w14:textId="77777777" w:rsidR="00735FAD" w:rsidRPr="00E30AF2" w:rsidRDefault="00735FAD" w:rsidP="00C66626">
            <w:r w:rsidRPr="00E30AF2">
              <w:t>__________________________________________________________________________________</w:t>
            </w:r>
          </w:p>
          <w:p w14:paraId="4ECE9BC7" w14:textId="77777777" w:rsidR="00735FAD" w:rsidRPr="00E30AF2" w:rsidRDefault="00735FAD" w:rsidP="00C66626">
            <w:pPr>
              <w:jc w:val="center"/>
              <w:rPr>
                <w:sz w:val="18"/>
                <w:szCs w:val="18"/>
              </w:rPr>
            </w:pPr>
            <w:r w:rsidRPr="00E30AF2">
              <w:rPr>
                <w:sz w:val="18"/>
                <w:szCs w:val="18"/>
              </w:rPr>
              <w:t>(Ф.И.О. полностью)</w:t>
            </w:r>
          </w:p>
        </w:tc>
      </w:tr>
      <w:tr w:rsidR="00735FAD" w:rsidRPr="00E30AF2" w14:paraId="4ADB27E9" w14:textId="77777777" w:rsidTr="00C66626">
        <w:tc>
          <w:tcPr>
            <w:tcW w:w="10636" w:type="dxa"/>
          </w:tcPr>
          <w:p w14:paraId="5C202044" w14:textId="77777777" w:rsidR="00735FAD" w:rsidRPr="00E30AF2" w:rsidRDefault="00735FAD" w:rsidP="00C66626">
            <w:r w:rsidRPr="00E30AF2">
              <w:t>Адрес регистрации:_________________________________________________________________</w:t>
            </w:r>
          </w:p>
          <w:p w14:paraId="5782AAB1" w14:textId="77777777" w:rsidR="00735FAD" w:rsidRPr="00E30AF2" w:rsidRDefault="00735FAD" w:rsidP="00C66626">
            <w:r w:rsidRPr="00E30AF2">
              <w:t>__________________________________</w:t>
            </w:r>
            <w:bookmarkStart w:id="9" w:name="_GoBack"/>
            <w:bookmarkEnd w:id="9"/>
            <w:r w:rsidRPr="00E30AF2">
              <w:t>____________Телефон ____________________________</w:t>
            </w:r>
          </w:p>
        </w:tc>
      </w:tr>
      <w:tr w:rsidR="00735FAD" w:rsidRPr="00E30AF2" w14:paraId="50C125EA" w14:textId="77777777" w:rsidTr="00C66626">
        <w:tc>
          <w:tcPr>
            <w:tcW w:w="10636" w:type="dxa"/>
          </w:tcPr>
          <w:p w14:paraId="5496E6CA" w14:textId="77777777" w:rsidR="00735FAD" w:rsidRPr="00E30AF2" w:rsidRDefault="00735FAD" w:rsidP="00C66626">
            <w:r w:rsidRPr="00E30AF2">
              <w:t>Паспорт: серия__________________№______________выдан______________________________</w:t>
            </w:r>
          </w:p>
          <w:p w14:paraId="3C20C8B9" w14:textId="77777777" w:rsidR="00735FAD" w:rsidRPr="00E30AF2" w:rsidRDefault="00735FAD" w:rsidP="00C66626">
            <w:r w:rsidRPr="00E30AF2">
              <w:t>______________________________________________________дата выдачи_________________</w:t>
            </w:r>
          </w:p>
        </w:tc>
      </w:tr>
      <w:tr w:rsidR="00735FAD" w:rsidRPr="00E30AF2" w14:paraId="78E869A7" w14:textId="77777777" w:rsidTr="00C66626">
        <w:tc>
          <w:tcPr>
            <w:tcW w:w="10636" w:type="dxa"/>
          </w:tcPr>
          <w:p w14:paraId="1CD87181" w14:textId="77777777" w:rsidR="00735FAD" w:rsidRPr="00E30AF2" w:rsidRDefault="00735FAD" w:rsidP="00C66626"/>
          <w:p w14:paraId="36872021" w14:textId="77777777" w:rsidR="00735FAD" w:rsidRPr="00E30AF2" w:rsidRDefault="00735FAD" w:rsidP="00C66626">
            <w:r w:rsidRPr="00E30AF2">
              <w:t>С Уставом Исполнителя,  Правилами внутреннего распорядка для обучающихся, лицензией, свидетельством о государственной аккредитации и объемом образовательных услуг по выбранной специальности ознакомлен (а) __________________________________________</w:t>
            </w:r>
          </w:p>
        </w:tc>
      </w:tr>
    </w:tbl>
    <w:p w14:paraId="5C3C21C5" w14:textId="77777777" w:rsidR="002B1B2A" w:rsidRPr="00E30AF2" w:rsidRDefault="002B1B2A" w:rsidP="00735FAD">
      <w:pPr>
        <w:ind w:left="57"/>
        <w:jc w:val="both"/>
        <w:rPr>
          <w:sz w:val="18"/>
          <w:szCs w:val="18"/>
        </w:rPr>
      </w:pPr>
    </w:p>
    <w:p w14:paraId="29253384" w14:textId="77777777" w:rsidR="00635495" w:rsidRDefault="00326830" w:rsidP="00326830"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</w:p>
    <w:p w14:paraId="1D8E9F07" w14:textId="77777777" w:rsidR="00635495" w:rsidRDefault="00635495" w:rsidP="00326830"/>
    <w:p w14:paraId="03778CEA" w14:textId="77777777" w:rsidR="00635495" w:rsidRDefault="00635495" w:rsidP="00326830"/>
    <w:p w14:paraId="43F5424D" w14:textId="77777777" w:rsidR="00FF0A0A" w:rsidRDefault="00FF0A0A" w:rsidP="00326830"/>
    <w:p w14:paraId="32FD5CD7" w14:textId="77777777" w:rsidR="00FF0A0A" w:rsidRDefault="00FF0A0A" w:rsidP="00326830"/>
    <w:p w14:paraId="3CDF67EB" w14:textId="77777777" w:rsidR="00FF0A0A" w:rsidRDefault="00FF0A0A" w:rsidP="00326830"/>
    <w:p w14:paraId="61A2649B" w14:textId="77777777" w:rsidR="00FF0A0A" w:rsidRDefault="00FF0A0A" w:rsidP="00326830"/>
    <w:p w14:paraId="2DFA7E07" w14:textId="77777777" w:rsidR="00FF0A0A" w:rsidRDefault="00FF0A0A" w:rsidP="00326830"/>
    <w:p w14:paraId="2D7DE4CF" w14:textId="77777777" w:rsidR="00060797" w:rsidRDefault="00060797" w:rsidP="00326830"/>
    <w:p w14:paraId="51BFA361" w14:textId="77777777" w:rsidR="00060797" w:rsidRDefault="00060797" w:rsidP="00326830"/>
    <w:p w14:paraId="3FEB9356" w14:textId="77777777" w:rsidR="00060797" w:rsidRDefault="00060797" w:rsidP="00326830"/>
    <w:p w14:paraId="4B800E94" w14:textId="77777777" w:rsidR="00060797" w:rsidRDefault="00060797" w:rsidP="00326830"/>
    <w:p w14:paraId="7DC1A5B6" w14:textId="77777777" w:rsidR="00FF0A0A" w:rsidRDefault="00FF0A0A" w:rsidP="00326830"/>
    <w:p w14:paraId="08FF28C9" w14:textId="77777777" w:rsidR="00FF0A0A" w:rsidRDefault="00FF0A0A" w:rsidP="00326830"/>
    <w:p w14:paraId="3FCC6FA0" w14:textId="77777777" w:rsidR="00FF0A0A" w:rsidRDefault="00FF0A0A" w:rsidP="00326830"/>
    <w:p w14:paraId="20E32757" w14:textId="77777777" w:rsidR="00FF0A0A" w:rsidRDefault="00FF0A0A" w:rsidP="00326830"/>
    <w:p w14:paraId="456902C1" w14:textId="77777777" w:rsidR="00FF0A0A" w:rsidRDefault="00FF0A0A" w:rsidP="00326830"/>
    <w:p w14:paraId="689B9142" w14:textId="77777777" w:rsidR="00FF0A0A" w:rsidRDefault="00FF0A0A" w:rsidP="00326830"/>
    <w:p w14:paraId="33208770" w14:textId="77777777" w:rsidR="00FF0A0A" w:rsidRDefault="00FF0A0A" w:rsidP="00326830"/>
    <w:p w14:paraId="5227D4B7" w14:textId="133619F6" w:rsidR="00326830" w:rsidRDefault="00326830" w:rsidP="00635495">
      <w:pPr>
        <w:jc w:val="right"/>
        <w:rPr>
          <w:b/>
        </w:rPr>
      </w:pPr>
      <w:r>
        <w:lastRenderedPageBreak/>
        <w:t xml:space="preserve">                </w:t>
      </w:r>
      <w:r w:rsidRPr="00CC1293">
        <w:rPr>
          <w:b/>
        </w:rPr>
        <w:t>Приложение № 1</w:t>
      </w:r>
    </w:p>
    <w:p w14:paraId="5609E70A" w14:textId="77777777" w:rsidR="00262AB4" w:rsidRPr="00CC1293" w:rsidRDefault="00262AB4" w:rsidP="00326830">
      <w:pPr>
        <w:rPr>
          <w:b/>
        </w:rPr>
      </w:pPr>
    </w:p>
    <w:p w14:paraId="0C3D9568" w14:textId="77777777" w:rsidR="00326830" w:rsidRPr="00370966" w:rsidRDefault="00326830" w:rsidP="00326830">
      <w:pPr>
        <w:tabs>
          <w:tab w:val="left" w:pos="2011"/>
        </w:tabs>
        <w:jc w:val="center"/>
        <w:rPr>
          <w:b/>
          <w:sz w:val="28"/>
          <w:szCs w:val="28"/>
        </w:rPr>
      </w:pPr>
      <w:r w:rsidRPr="00370966">
        <w:rPr>
          <w:b/>
          <w:sz w:val="28"/>
          <w:szCs w:val="28"/>
        </w:rPr>
        <w:t>Перечень дополнительных образовательных программ,</w:t>
      </w:r>
    </w:p>
    <w:p w14:paraId="24D68F22" w14:textId="70D55400" w:rsidR="00262AB4" w:rsidRDefault="00326830" w:rsidP="00326830">
      <w:pPr>
        <w:tabs>
          <w:tab w:val="left" w:pos="2011"/>
        </w:tabs>
        <w:jc w:val="center"/>
        <w:rPr>
          <w:b/>
        </w:rPr>
      </w:pPr>
      <w:r w:rsidRPr="00370966">
        <w:rPr>
          <w:b/>
          <w:sz w:val="28"/>
          <w:szCs w:val="28"/>
        </w:rPr>
        <w:t xml:space="preserve"> выходящих за рамки основной </w:t>
      </w:r>
      <w:r w:rsidR="00084024" w:rsidRPr="00370966">
        <w:rPr>
          <w:b/>
          <w:sz w:val="28"/>
          <w:szCs w:val="28"/>
        </w:rPr>
        <w:t xml:space="preserve">профессиональной </w:t>
      </w:r>
      <w:r w:rsidRPr="00370966">
        <w:rPr>
          <w:b/>
          <w:sz w:val="28"/>
          <w:szCs w:val="28"/>
        </w:rPr>
        <w:t xml:space="preserve">образовательной </w:t>
      </w:r>
      <w:r w:rsidR="00084024" w:rsidRPr="00370966">
        <w:rPr>
          <w:b/>
          <w:sz w:val="28"/>
          <w:szCs w:val="28"/>
        </w:rPr>
        <w:t>программы</w:t>
      </w:r>
    </w:p>
    <w:p w14:paraId="44BECECC" w14:textId="666CB356" w:rsidR="00F36F35" w:rsidRPr="002E7204" w:rsidRDefault="00F36F35" w:rsidP="00F36F35">
      <w:pPr>
        <w:tabs>
          <w:tab w:val="left" w:pos="201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Pr="007F37D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7F37D8">
        <w:rPr>
          <w:b/>
          <w:sz w:val="28"/>
          <w:szCs w:val="28"/>
        </w:rPr>
        <w:t xml:space="preserve"> учебный год</w:t>
      </w:r>
    </w:p>
    <w:tbl>
      <w:tblPr>
        <w:tblStyle w:val="aa"/>
        <w:tblpPr w:leftFromText="180" w:rightFromText="180" w:vertAnchor="text" w:horzAnchor="margin" w:tblpY="3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2409"/>
        <w:gridCol w:w="1701"/>
      </w:tblGrid>
      <w:tr w:rsidR="00F36F35" w:rsidRPr="00676568" w14:paraId="74A5B1C0" w14:textId="77777777" w:rsidTr="00F36F35">
        <w:tc>
          <w:tcPr>
            <w:tcW w:w="3823" w:type="dxa"/>
          </w:tcPr>
          <w:p w14:paraId="671050DB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Шифр специальности/профессии</w:t>
            </w:r>
          </w:p>
        </w:tc>
        <w:tc>
          <w:tcPr>
            <w:tcW w:w="2835" w:type="dxa"/>
          </w:tcPr>
          <w:p w14:paraId="77FADF36" w14:textId="77777777" w:rsidR="00F36F35" w:rsidRPr="00676568" w:rsidRDefault="00F36F35" w:rsidP="00F36F35">
            <w:pPr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Профессиональное обучение</w:t>
            </w:r>
          </w:p>
        </w:tc>
        <w:tc>
          <w:tcPr>
            <w:tcW w:w="2409" w:type="dxa"/>
          </w:tcPr>
          <w:p w14:paraId="6E520BE8" w14:textId="77777777" w:rsidR="00F36F35" w:rsidRPr="00676568" w:rsidRDefault="00F36F35" w:rsidP="00F36F35">
            <w:pPr>
              <w:pStyle w:val="a9"/>
              <w:ind w:left="0"/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Документ,</w:t>
            </w:r>
          </w:p>
          <w:p w14:paraId="5C9FB5B2" w14:textId="77777777" w:rsidR="00F36F35" w:rsidRPr="00676568" w:rsidRDefault="00F36F35" w:rsidP="00F36F35">
            <w:pPr>
              <w:pStyle w:val="a9"/>
              <w:ind w:left="0"/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подтверждающий индивидуальные образовательные</w:t>
            </w:r>
          </w:p>
          <w:p w14:paraId="760A5596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достижения</w:t>
            </w:r>
          </w:p>
        </w:tc>
        <w:tc>
          <w:tcPr>
            <w:tcW w:w="1701" w:type="dxa"/>
          </w:tcPr>
          <w:p w14:paraId="0582593A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Сумма оплаты (руб.)</w:t>
            </w:r>
          </w:p>
        </w:tc>
      </w:tr>
      <w:tr w:rsidR="00CA5D42" w:rsidRPr="00676568" w14:paraId="24EABACF" w14:textId="77777777" w:rsidTr="00CA5D42">
        <w:trPr>
          <w:trHeight w:val="897"/>
        </w:trPr>
        <w:tc>
          <w:tcPr>
            <w:tcW w:w="3823" w:type="dxa"/>
          </w:tcPr>
          <w:p w14:paraId="3DC865FD" w14:textId="0F1A7A5B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2835" w:type="dxa"/>
          </w:tcPr>
          <w:p w14:paraId="4BFD7366" w14:textId="05D4C07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Составитель поездов</w:t>
            </w:r>
          </w:p>
        </w:tc>
        <w:tc>
          <w:tcPr>
            <w:tcW w:w="2409" w:type="dxa"/>
          </w:tcPr>
          <w:p w14:paraId="4DE75830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9538598" w14:textId="3F2EF890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5438DFB3" w14:textId="08027EF6" w:rsidR="00CA5D42" w:rsidRPr="00676568" w:rsidRDefault="00CA5D42" w:rsidP="00CA5D42">
            <w:pPr>
              <w:tabs>
                <w:tab w:val="left" w:pos="4425"/>
              </w:tabs>
              <w:jc w:val="center"/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DCE2B79" w14:textId="77777777" w:rsidTr="00CA5D42">
        <w:trPr>
          <w:trHeight w:val="1026"/>
        </w:trPr>
        <w:tc>
          <w:tcPr>
            <w:tcW w:w="3823" w:type="dxa"/>
          </w:tcPr>
          <w:p w14:paraId="5C0D5670" w14:textId="62CD644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15.01.38 Оператор-наладчик металлообрабатывающих станков</w:t>
            </w:r>
          </w:p>
        </w:tc>
        <w:tc>
          <w:tcPr>
            <w:tcW w:w="2835" w:type="dxa"/>
          </w:tcPr>
          <w:p w14:paraId="06B9EC38" w14:textId="7C8BF6FD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208F3EE6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32B08D1" w14:textId="326CC21D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14FDF5DF" w14:textId="115FB418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50B472E7" w14:textId="77777777" w:rsidTr="00CA5D42">
        <w:trPr>
          <w:trHeight w:val="903"/>
        </w:trPr>
        <w:tc>
          <w:tcPr>
            <w:tcW w:w="3823" w:type="dxa"/>
          </w:tcPr>
          <w:p w14:paraId="1966BB64" w14:textId="1F8CC33B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15.01.35 Мастер слесарных работ</w:t>
            </w:r>
          </w:p>
        </w:tc>
        <w:tc>
          <w:tcPr>
            <w:tcW w:w="2835" w:type="dxa"/>
          </w:tcPr>
          <w:p w14:paraId="152FBDAD" w14:textId="762A5EFC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528ADE5C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1B7ABD92" w14:textId="34815028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EC7592A" w14:textId="5FECD51D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3DF15BA" w14:textId="77777777" w:rsidTr="00F36F35">
        <w:tc>
          <w:tcPr>
            <w:tcW w:w="3823" w:type="dxa"/>
          </w:tcPr>
          <w:p w14:paraId="35A8EF2C" w14:textId="1BB8976C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09.01.04 Наладчик аппаратных и программных средств инфокоммуникационных систем</w:t>
            </w:r>
          </w:p>
        </w:tc>
        <w:tc>
          <w:tcPr>
            <w:tcW w:w="2835" w:type="dxa"/>
          </w:tcPr>
          <w:p w14:paraId="2CEC2A00" w14:textId="1395D49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 xml:space="preserve">Оператор беспилотных авиационных систем  </w:t>
            </w:r>
          </w:p>
        </w:tc>
        <w:tc>
          <w:tcPr>
            <w:tcW w:w="2409" w:type="dxa"/>
          </w:tcPr>
          <w:p w14:paraId="76087957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4C1B48AF" w14:textId="3E24076D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DC04335" w14:textId="073DAE27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F386E1C" w14:textId="77777777" w:rsidTr="00F36F35">
        <w:trPr>
          <w:trHeight w:val="1104"/>
        </w:trPr>
        <w:tc>
          <w:tcPr>
            <w:tcW w:w="3823" w:type="dxa"/>
          </w:tcPr>
          <w:p w14:paraId="005179BC" w14:textId="644EC191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23.02.01 Организация перевозок и управление на транспорте</w:t>
            </w:r>
          </w:p>
        </w:tc>
        <w:tc>
          <w:tcPr>
            <w:tcW w:w="2835" w:type="dxa"/>
          </w:tcPr>
          <w:p w14:paraId="50B7C9C2" w14:textId="3C64C8BE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Дежурный по железнодорожной станции</w:t>
            </w:r>
          </w:p>
        </w:tc>
        <w:tc>
          <w:tcPr>
            <w:tcW w:w="2409" w:type="dxa"/>
          </w:tcPr>
          <w:p w14:paraId="0175FE8A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98C0ACB" w14:textId="26B29B9F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C86ECD4" w14:textId="2D08F20A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20657692" w14:textId="77777777" w:rsidTr="00F36F35">
        <w:tc>
          <w:tcPr>
            <w:tcW w:w="3823" w:type="dxa"/>
          </w:tcPr>
          <w:p w14:paraId="62E513FE" w14:textId="4B3A2F5A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54.01.20 Графический дизайнер</w:t>
            </w:r>
          </w:p>
        </w:tc>
        <w:tc>
          <w:tcPr>
            <w:tcW w:w="2835" w:type="dxa"/>
          </w:tcPr>
          <w:p w14:paraId="093CDFCD" w14:textId="12377D5B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Оператор трехмерной печати</w:t>
            </w:r>
          </w:p>
        </w:tc>
        <w:tc>
          <w:tcPr>
            <w:tcW w:w="2409" w:type="dxa"/>
          </w:tcPr>
          <w:p w14:paraId="00833838" w14:textId="75D0CC32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 xml:space="preserve">Сертификат </w:t>
            </w:r>
          </w:p>
        </w:tc>
        <w:tc>
          <w:tcPr>
            <w:tcW w:w="1701" w:type="dxa"/>
          </w:tcPr>
          <w:p w14:paraId="451060FC" w14:textId="66368695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20000,00</w:t>
            </w:r>
          </w:p>
        </w:tc>
      </w:tr>
      <w:tr w:rsidR="00CA5D42" w:rsidRPr="00676568" w14:paraId="67BFF676" w14:textId="77777777" w:rsidTr="00CA5D42">
        <w:trPr>
          <w:trHeight w:val="923"/>
        </w:trPr>
        <w:tc>
          <w:tcPr>
            <w:tcW w:w="3823" w:type="dxa"/>
          </w:tcPr>
          <w:p w14:paraId="6F8287DE" w14:textId="54D5FC09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15.01.05 Сварщик (ручной и частично механизированной сварки)</w:t>
            </w:r>
          </w:p>
        </w:tc>
        <w:tc>
          <w:tcPr>
            <w:tcW w:w="2835" w:type="dxa"/>
          </w:tcPr>
          <w:p w14:paraId="7DA33EC3" w14:textId="3032D36A" w:rsidR="00CA5D42" w:rsidRPr="00CA1635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 xml:space="preserve">Слесарь механосборочных работ  </w:t>
            </w:r>
          </w:p>
        </w:tc>
        <w:tc>
          <w:tcPr>
            <w:tcW w:w="2409" w:type="dxa"/>
          </w:tcPr>
          <w:p w14:paraId="28E563CC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7AABCD6D" w14:textId="03325E3B" w:rsidR="00CA5D42" w:rsidRPr="00676568" w:rsidRDefault="00CA5D42" w:rsidP="00CA5D42">
            <w:pPr>
              <w:pStyle w:val="a9"/>
              <w:ind w:left="0"/>
              <w:jc w:val="center"/>
              <w:rPr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2BF4C1EA" w14:textId="3E55BE19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48E2F89A" w14:textId="77777777" w:rsidTr="00CA5D42">
        <w:trPr>
          <w:trHeight w:val="978"/>
        </w:trPr>
        <w:tc>
          <w:tcPr>
            <w:tcW w:w="3823" w:type="dxa"/>
          </w:tcPr>
          <w:p w14:paraId="4A5EFF82" w14:textId="7A6A958E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25.02.08 Эксплуатация беспилотных авиационных систем</w:t>
            </w:r>
          </w:p>
        </w:tc>
        <w:tc>
          <w:tcPr>
            <w:tcW w:w="2835" w:type="dxa"/>
          </w:tcPr>
          <w:p w14:paraId="397CF49F" w14:textId="65F85C93" w:rsidR="00CA5D42" w:rsidRPr="00FE2D4C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04045424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551FD840" w14:textId="351C894C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1B7F29B" w14:textId="22CC067F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259DF86" w14:textId="77777777" w:rsidTr="00CA5D42">
        <w:trPr>
          <w:trHeight w:val="851"/>
        </w:trPr>
        <w:tc>
          <w:tcPr>
            <w:tcW w:w="3823" w:type="dxa"/>
          </w:tcPr>
          <w:p w14:paraId="08C2CA6C" w14:textId="2CE0F2CB" w:rsidR="00CA5D42" w:rsidRPr="0062523A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15.02.09 Аддитивные технологии</w:t>
            </w:r>
          </w:p>
        </w:tc>
        <w:tc>
          <w:tcPr>
            <w:tcW w:w="2835" w:type="dxa"/>
          </w:tcPr>
          <w:p w14:paraId="33DC4948" w14:textId="4CCF2ACA" w:rsidR="00CA5D42" w:rsidRPr="002469B6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42A96771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24F423E7" w14:textId="77F22EA4" w:rsidR="00CA5D42" w:rsidRPr="006E03BA" w:rsidRDefault="00CA5D42" w:rsidP="00CA5D42">
            <w:pPr>
              <w:pStyle w:val="a6"/>
              <w:jc w:val="center"/>
            </w:pPr>
            <w:r w:rsidRPr="006E03BA">
              <w:rPr>
                <w:rFonts w:ascii="Times New Roman" w:hAnsi="Times New Roman" w:cs="Times New Roman"/>
                <w:sz w:val="24"/>
                <w:szCs w:val="24"/>
              </w:rPr>
              <w:t>профессии рабочего (служащего)</w:t>
            </w:r>
          </w:p>
        </w:tc>
        <w:tc>
          <w:tcPr>
            <w:tcW w:w="1701" w:type="dxa"/>
          </w:tcPr>
          <w:p w14:paraId="4512191A" w14:textId="20F44C8E" w:rsidR="00CA5D42" w:rsidRPr="0062523A" w:rsidRDefault="00CA5D42" w:rsidP="00CA5D42">
            <w:pPr>
              <w:jc w:val="center"/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</w:tbl>
    <w:p w14:paraId="3975DB50" w14:textId="77777777" w:rsidR="001C5C5A" w:rsidRDefault="001C5C5A" w:rsidP="00326830">
      <w:pPr>
        <w:tabs>
          <w:tab w:val="left" w:pos="2011"/>
        </w:tabs>
        <w:jc w:val="center"/>
        <w:rPr>
          <w:b/>
        </w:rPr>
      </w:pPr>
    </w:p>
    <w:p w14:paraId="29F7A43D" w14:textId="23BC55CC" w:rsidR="00326830" w:rsidRPr="00A800CE" w:rsidRDefault="00326830" w:rsidP="00304AB3">
      <w:pPr>
        <w:tabs>
          <w:tab w:val="left" w:pos="2011"/>
        </w:tabs>
        <w:rPr>
          <w:b/>
          <w:lang w:eastAsia="en-US"/>
        </w:rPr>
      </w:pPr>
      <w:r w:rsidRPr="004B6BA8">
        <w:rPr>
          <w:b/>
        </w:rPr>
        <w:t xml:space="preserve">     </w:t>
      </w:r>
      <w:r w:rsidRPr="00A800CE">
        <w:rPr>
          <w:b/>
          <w:lang w:eastAsia="en-US"/>
        </w:rPr>
        <w:t>Данное Приложение № 1 является неотъемлемой частью договора об образовании на обучение по образовательным программам среднего профессионального образования</w:t>
      </w:r>
      <w:r w:rsidR="00D204DF" w:rsidRPr="00A800CE">
        <w:rPr>
          <w:b/>
          <w:lang w:eastAsia="en-US"/>
        </w:rPr>
        <w:t xml:space="preserve"> и</w:t>
      </w:r>
    </w:p>
    <w:p w14:paraId="51459FBD" w14:textId="77777777" w:rsidR="00CA5D42" w:rsidRDefault="00304AB3" w:rsidP="005E68AF">
      <w:pPr>
        <w:tabs>
          <w:tab w:val="left" w:pos="4020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</w:t>
      </w:r>
    </w:p>
    <w:p w14:paraId="125F703A" w14:textId="6E3C4110" w:rsidR="005E68AF" w:rsidRPr="00CA5D42" w:rsidRDefault="005E68AF" w:rsidP="00CA5D42">
      <w:pPr>
        <w:tabs>
          <w:tab w:val="left" w:pos="4020"/>
        </w:tabs>
        <w:jc w:val="center"/>
        <w:rPr>
          <w:b/>
          <w:lang w:eastAsia="en-US"/>
        </w:rPr>
      </w:pPr>
      <w:r w:rsidRPr="00CA5D42">
        <w:rPr>
          <w:b/>
          <w:lang w:eastAsia="en-US"/>
        </w:rPr>
        <w:t>Подписи сторон</w:t>
      </w:r>
    </w:p>
    <w:p w14:paraId="72610E2D" w14:textId="77777777" w:rsidR="005E68AF" w:rsidRDefault="005E68AF" w:rsidP="005E68AF">
      <w:pPr>
        <w:rPr>
          <w:lang w:eastAsia="en-US"/>
        </w:rPr>
      </w:pPr>
    </w:p>
    <w:p w14:paraId="1069BB87" w14:textId="33366DE6" w:rsidR="005E68AF" w:rsidRDefault="005E68AF" w:rsidP="005E68AF">
      <w:pPr>
        <w:rPr>
          <w:lang w:eastAsia="en-US"/>
        </w:rPr>
      </w:pPr>
      <w:r>
        <w:rPr>
          <w:lang w:eastAsia="en-US"/>
        </w:rPr>
        <w:t>Директор КГБ ПОУ «КМТ»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Заказчик______________/______________/</w:t>
      </w:r>
    </w:p>
    <w:p w14:paraId="4D5452DA" w14:textId="77777777" w:rsidR="001921A4" w:rsidRDefault="001921A4" w:rsidP="00304AB3">
      <w:pPr>
        <w:tabs>
          <w:tab w:val="left" w:pos="6360"/>
        </w:tabs>
        <w:rPr>
          <w:lang w:eastAsia="en-US"/>
        </w:rPr>
      </w:pPr>
    </w:p>
    <w:p w14:paraId="36CA13CB" w14:textId="0B343F8A" w:rsidR="00A8214A" w:rsidRPr="005544E9" w:rsidRDefault="005E68AF" w:rsidP="00304AB3">
      <w:pPr>
        <w:tabs>
          <w:tab w:val="left" w:pos="6360"/>
        </w:tabs>
      </w:pPr>
      <w:r>
        <w:rPr>
          <w:lang w:eastAsia="en-US"/>
        </w:rPr>
        <w:t xml:space="preserve">____________ </w:t>
      </w:r>
      <w:r w:rsidR="00C40C0B">
        <w:rPr>
          <w:lang w:eastAsia="en-US"/>
        </w:rPr>
        <w:t>Г.Г. Попова</w:t>
      </w:r>
      <w:r>
        <w:rPr>
          <w:lang w:eastAsia="en-US"/>
        </w:rPr>
        <w:t xml:space="preserve">                                              </w:t>
      </w:r>
      <w:r w:rsidR="007700CA">
        <w:rPr>
          <w:lang w:eastAsia="en-US"/>
        </w:rPr>
        <w:t xml:space="preserve">   </w:t>
      </w:r>
      <w:r>
        <w:rPr>
          <w:lang w:eastAsia="en-US"/>
        </w:rPr>
        <w:t xml:space="preserve"> Студент_______________/_____________/</w:t>
      </w:r>
    </w:p>
    <w:sectPr w:rsidR="00A8214A" w:rsidRPr="005544E9" w:rsidSect="0037096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E9F2C" w14:textId="77777777" w:rsidR="002D4EFC" w:rsidRDefault="002D4EFC" w:rsidP="00F37B4C">
      <w:r>
        <w:separator/>
      </w:r>
    </w:p>
  </w:endnote>
  <w:endnote w:type="continuationSeparator" w:id="0">
    <w:p w14:paraId="7E7BCDA7" w14:textId="77777777" w:rsidR="002D4EFC" w:rsidRDefault="002D4EFC" w:rsidP="00F3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D2E9" w14:textId="77777777" w:rsidR="002D4EFC" w:rsidRDefault="002D4EFC" w:rsidP="00F37B4C">
      <w:r>
        <w:separator/>
      </w:r>
    </w:p>
  </w:footnote>
  <w:footnote w:type="continuationSeparator" w:id="0">
    <w:p w14:paraId="79D5959A" w14:textId="77777777" w:rsidR="002D4EFC" w:rsidRDefault="002D4EFC" w:rsidP="00F3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2C5"/>
    <w:multiLevelType w:val="multilevel"/>
    <w:tmpl w:val="E8F6D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238B3"/>
    <w:multiLevelType w:val="multilevel"/>
    <w:tmpl w:val="D250F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074B4"/>
    <w:multiLevelType w:val="multilevel"/>
    <w:tmpl w:val="C298D4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A096A"/>
    <w:multiLevelType w:val="multilevel"/>
    <w:tmpl w:val="94F8615C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A698D"/>
    <w:multiLevelType w:val="multilevel"/>
    <w:tmpl w:val="34AAB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182144"/>
    <w:multiLevelType w:val="multilevel"/>
    <w:tmpl w:val="AE903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584335"/>
    <w:multiLevelType w:val="multilevel"/>
    <w:tmpl w:val="2FE84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6829B7"/>
    <w:multiLevelType w:val="multilevel"/>
    <w:tmpl w:val="37286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BD792F"/>
    <w:multiLevelType w:val="hybridMultilevel"/>
    <w:tmpl w:val="5858C33A"/>
    <w:lvl w:ilvl="0" w:tplc="1C3A3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83DBC">
      <w:numFmt w:val="none"/>
      <w:lvlText w:val=""/>
      <w:lvlJc w:val="left"/>
      <w:pPr>
        <w:tabs>
          <w:tab w:val="num" w:pos="360"/>
        </w:tabs>
      </w:pPr>
    </w:lvl>
    <w:lvl w:ilvl="2" w:tplc="BBAC2848">
      <w:numFmt w:val="none"/>
      <w:lvlText w:val=""/>
      <w:lvlJc w:val="left"/>
      <w:pPr>
        <w:tabs>
          <w:tab w:val="num" w:pos="360"/>
        </w:tabs>
      </w:pPr>
    </w:lvl>
    <w:lvl w:ilvl="3" w:tplc="DA86C042">
      <w:numFmt w:val="none"/>
      <w:lvlText w:val=""/>
      <w:lvlJc w:val="left"/>
      <w:pPr>
        <w:tabs>
          <w:tab w:val="num" w:pos="360"/>
        </w:tabs>
      </w:pPr>
    </w:lvl>
    <w:lvl w:ilvl="4" w:tplc="1C60044E">
      <w:numFmt w:val="none"/>
      <w:lvlText w:val=""/>
      <w:lvlJc w:val="left"/>
      <w:pPr>
        <w:tabs>
          <w:tab w:val="num" w:pos="360"/>
        </w:tabs>
      </w:pPr>
    </w:lvl>
    <w:lvl w:ilvl="5" w:tplc="78827AAE">
      <w:numFmt w:val="none"/>
      <w:lvlText w:val=""/>
      <w:lvlJc w:val="left"/>
      <w:pPr>
        <w:tabs>
          <w:tab w:val="num" w:pos="360"/>
        </w:tabs>
      </w:pPr>
    </w:lvl>
    <w:lvl w:ilvl="6" w:tplc="E0189B9A">
      <w:numFmt w:val="none"/>
      <w:lvlText w:val=""/>
      <w:lvlJc w:val="left"/>
      <w:pPr>
        <w:tabs>
          <w:tab w:val="num" w:pos="360"/>
        </w:tabs>
      </w:pPr>
    </w:lvl>
    <w:lvl w:ilvl="7" w:tplc="C938EDBE">
      <w:numFmt w:val="none"/>
      <w:lvlText w:val=""/>
      <w:lvlJc w:val="left"/>
      <w:pPr>
        <w:tabs>
          <w:tab w:val="num" w:pos="360"/>
        </w:tabs>
      </w:pPr>
    </w:lvl>
    <w:lvl w:ilvl="8" w:tplc="1D9E77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D452DE8"/>
    <w:multiLevelType w:val="multilevel"/>
    <w:tmpl w:val="AA144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353990"/>
    <w:multiLevelType w:val="hybridMultilevel"/>
    <w:tmpl w:val="5858C33A"/>
    <w:lvl w:ilvl="0" w:tplc="1C3A3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83DBC">
      <w:numFmt w:val="none"/>
      <w:lvlText w:val=""/>
      <w:lvlJc w:val="left"/>
      <w:pPr>
        <w:tabs>
          <w:tab w:val="num" w:pos="360"/>
        </w:tabs>
      </w:pPr>
    </w:lvl>
    <w:lvl w:ilvl="2" w:tplc="BBAC2848">
      <w:numFmt w:val="none"/>
      <w:lvlText w:val=""/>
      <w:lvlJc w:val="left"/>
      <w:pPr>
        <w:tabs>
          <w:tab w:val="num" w:pos="360"/>
        </w:tabs>
      </w:pPr>
    </w:lvl>
    <w:lvl w:ilvl="3" w:tplc="DA86C042">
      <w:numFmt w:val="none"/>
      <w:lvlText w:val=""/>
      <w:lvlJc w:val="left"/>
      <w:pPr>
        <w:tabs>
          <w:tab w:val="num" w:pos="360"/>
        </w:tabs>
      </w:pPr>
    </w:lvl>
    <w:lvl w:ilvl="4" w:tplc="1C60044E">
      <w:numFmt w:val="none"/>
      <w:lvlText w:val=""/>
      <w:lvlJc w:val="left"/>
      <w:pPr>
        <w:tabs>
          <w:tab w:val="num" w:pos="360"/>
        </w:tabs>
      </w:pPr>
    </w:lvl>
    <w:lvl w:ilvl="5" w:tplc="78827AAE">
      <w:numFmt w:val="none"/>
      <w:lvlText w:val=""/>
      <w:lvlJc w:val="left"/>
      <w:pPr>
        <w:tabs>
          <w:tab w:val="num" w:pos="360"/>
        </w:tabs>
      </w:pPr>
    </w:lvl>
    <w:lvl w:ilvl="6" w:tplc="E0189B9A">
      <w:numFmt w:val="none"/>
      <w:lvlText w:val=""/>
      <w:lvlJc w:val="left"/>
      <w:pPr>
        <w:tabs>
          <w:tab w:val="num" w:pos="360"/>
        </w:tabs>
      </w:pPr>
    </w:lvl>
    <w:lvl w:ilvl="7" w:tplc="C938EDBE">
      <w:numFmt w:val="none"/>
      <w:lvlText w:val=""/>
      <w:lvlJc w:val="left"/>
      <w:pPr>
        <w:tabs>
          <w:tab w:val="num" w:pos="360"/>
        </w:tabs>
      </w:pPr>
    </w:lvl>
    <w:lvl w:ilvl="8" w:tplc="1D9E773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F984710"/>
    <w:multiLevelType w:val="multilevel"/>
    <w:tmpl w:val="E964512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4A"/>
    <w:rsid w:val="00060797"/>
    <w:rsid w:val="00084024"/>
    <w:rsid w:val="000A525E"/>
    <w:rsid w:val="000E4F62"/>
    <w:rsid w:val="00113857"/>
    <w:rsid w:val="00167283"/>
    <w:rsid w:val="001827C6"/>
    <w:rsid w:val="00185705"/>
    <w:rsid w:val="001921A4"/>
    <w:rsid w:val="001C20E5"/>
    <w:rsid w:val="001C5C5A"/>
    <w:rsid w:val="001D4D87"/>
    <w:rsid w:val="00201AC2"/>
    <w:rsid w:val="00262AB4"/>
    <w:rsid w:val="002A6D40"/>
    <w:rsid w:val="002B1B2A"/>
    <w:rsid w:val="002D4EFC"/>
    <w:rsid w:val="002E562C"/>
    <w:rsid w:val="002F392A"/>
    <w:rsid w:val="00304AB3"/>
    <w:rsid w:val="00326830"/>
    <w:rsid w:val="00356871"/>
    <w:rsid w:val="00370966"/>
    <w:rsid w:val="00396937"/>
    <w:rsid w:val="003E5379"/>
    <w:rsid w:val="00400702"/>
    <w:rsid w:val="00407D64"/>
    <w:rsid w:val="00436DAB"/>
    <w:rsid w:val="00471614"/>
    <w:rsid w:val="004A3DA7"/>
    <w:rsid w:val="004A5C6A"/>
    <w:rsid w:val="004B6BA8"/>
    <w:rsid w:val="004E508A"/>
    <w:rsid w:val="0052117B"/>
    <w:rsid w:val="005544E9"/>
    <w:rsid w:val="005975AF"/>
    <w:rsid w:val="005C310D"/>
    <w:rsid w:val="005E68AF"/>
    <w:rsid w:val="00614C44"/>
    <w:rsid w:val="00635495"/>
    <w:rsid w:val="00652B13"/>
    <w:rsid w:val="00662E87"/>
    <w:rsid w:val="0066461E"/>
    <w:rsid w:val="00693033"/>
    <w:rsid w:val="006E0E60"/>
    <w:rsid w:val="00721767"/>
    <w:rsid w:val="00735FAD"/>
    <w:rsid w:val="00767E9A"/>
    <w:rsid w:val="007700CA"/>
    <w:rsid w:val="00772BBD"/>
    <w:rsid w:val="007D71B5"/>
    <w:rsid w:val="007F396E"/>
    <w:rsid w:val="00812C58"/>
    <w:rsid w:val="0083113C"/>
    <w:rsid w:val="008340F7"/>
    <w:rsid w:val="0084089E"/>
    <w:rsid w:val="008424B9"/>
    <w:rsid w:val="008650FD"/>
    <w:rsid w:val="008E3D74"/>
    <w:rsid w:val="00952B35"/>
    <w:rsid w:val="0098592E"/>
    <w:rsid w:val="009D195D"/>
    <w:rsid w:val="00A109DA"/>
    <w:rsid w:val="00A56391"/>
    <w:rsid w:val="00A800CE"/>
    <w:rsid w:val="00A8214A"/>
    <w:rsid w:val="00A94C9F"/>
    <w:rsid w:val="00B21476"/>
    <w:rsid w:val="00B34E9D"/>
    <w:rsid w:val="00B526D2"/>
    <w:rsid w:val="00B5686D"/>
    <w:rsid w:val="00BB639D"/>
    <w:rsid w:val="00BD0350"/>
    <w:rsid w:val="00BF66CF"/>
    <w:rsid w:val="00C27FD3"/>
    <w:rsid w:val="00C40C0B"/>
    <w:rsid w:val="00C949CC"/>
    <w:rsid w:val="00CA5D42"/>
    <w:rsid w:val="00CB7D86"/>
    <w:rsid w:val="00CC3F17"/>
    <w:rsid w:val="00D11096"/>
    <w:rsid w:val="00D204DF"/>
    <w:rsid w:val="00D3031A"/>
    <w:rsid w:val="00D40BD6"/>
    <w:rsid w:val="00D7254D"/>
    <w:rsid w:val="00DE0048"/>
    <w:rsid w:val="00DE5484"/>
    <w:rsid w:val="00E247A4"/>
    <w:rsid w:val="00E30AF2"/>
    <w:rsid w:val="00E62CA2"/>
    <w:rsid w:val="00E765A6"/>
    <w:rsid w:val="00EA2540"/>
    <w:rsid w:val="00EB5D43"/>
    <w:rsid w:val="00EB6B9D"/>
    <w:rsid w:val="00EE3B07"/>
    <w:rsid w:val="00EE7A59"/>
    <w:rsid w:val="00F36F35"/>
    <w:rsid w:val="00F37B4C"/>
    <w:rsid w:val="00FE2F8E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D6D69"/>
  <w15:chartTrackingRefBased/>
  <w15:docId w15:val="{B42F2192-1EA1-4479-86B7-C9672CDF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7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A8214A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214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a4">
    <w:basedOn w:val="a"/>
    <w:next w:val="a5"/>
    <w:link w:val="a6"/>
    <w:qFormat/>
    <w:rsid w:val="00A8214A"/>
    <w:pPr>
      <w:autoSpaceDE w:val="0"/>
      <w:autoSpaceDN w:val="0"/>
      <w:adjustRightInd w:val="0"/>
      <w:jc w:val="center"/>
    </w:pPr>
    <w:rPr>
      <w:rFonts w:asciiTheme="minorHAnsi" w:eastAsia="Calibri" w:hAnsiTheme="minorHAnsi" w:cstheme="minorBidi"/>
      <w:b/>
      <w:bCs/>
      <w:szCs w:val="22"/>
    </w:rPr>
  </w:style>
  <w:style w:type="character" w:customStyle="1" w:styleId="a6">
    <w:name w:val="Название Знак"/>
    <w:link w:val="a4"/>
    <w:locked/>
    <w:rsid w:val="00A8214A"/>
    <w:rPr>
      <w:rFonts w:eastAsia="Calibri"/>
      <w:b/>
      <w:bCs/>
      <w:sz w:val="24"/>
      <w:lang w:val="ru-RU" w:eastAsia="ru-RU" w:bidi="ar-SA"/>
    </w:rPr>
  </w:style>
  <w:style w:type="paragraph" w:styleId="a7">
    <w:name w:val="Body Text"/>
    <w:basedOn w:val="a"/>
    <w:link w:val="a8"/>
    <w:rsid w:val="00A8214A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A82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next w:val="a"/>
    <w:link w:val="12"/>
    <w:uiPriority w:val="10"/>
    <w:qFormat/>
    <w:rsid w:val="00A821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5"/>
    <w:uiPriority w:val="10"/>
    <w:rsid w:val="00A821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827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5544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rsid w:val="005544E9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pacing w:val="3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5544E9"/>
    <w:pPr>
      <w:ind w:left="720"/>
      <w:contextualSpacing/>
    </w:pPr>
  </w:style>
  <w:style w:type="table" w:styleId="aa">
    <w:name w:val="Table Grid"/>
    <w:basedOn w:val="a1"/>
    <w:uiPriority w:val="39"/>
    <w:rsid w:val="0032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0BD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0BD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F37B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3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7B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3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2B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6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крикун</dc:creator>
  <cp:keywords/>
  <dc:description/>
  <cp:lastModifiedBy>User</cp:lastModifiedBy>
  <cp:revision>46</cp:revision>
  <cp:lastPrinted>2024-10-09T01:09:00Z</cp:lastPrinted>
  <dcterms:created xsi:type="dcterms:W3CDTF">2020-05-25T01:35:00Z</dcterms:created>
  <dcterms:modified xsi:type="dcterms:W3CDTF">2025-02-27T08:59:00Z</dcterms:modified>
</cp:coreProperties>
</file>